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47510" w14:textId="40F3F469" w:rsidR="00E243EA" w:rsidRPr="00352A10" w:rsidRDefault="00352A10" w:rsidP="00352A10">
      <w:pPr>
        <w:jc w:val="center"/>
        <w:rPr>
          <w:rFonts w:ascii="Arial" w:hAnsi="Arial" w:cs="Arial"/>
          <w:b/>
          <w:bCs/>
        </w:rPr>
      </w:pPr>
      <w:r w:rsidRPr="00352A10">
        <w:rPr>
          <w:rFonts w:ascii="Arial" w:hAnsi="Arial" w:cs="Arial"/>
          <w:b/>
          <w:bCs/>
        </w:rPr>
        <w:t>ANEXO 1</w:t>
      </w:r>
    </w:p>
    <w:p w14:paraId="291A5C47" w14:textId="77777777" w:rsidR="00E243EA" w:rsidRPr="0092115F" w:rsidRDefault="00E243EA" w:rsidP="00E243EA"/>
    <w:p w14:paraId="46443D78" w14:textId="62C4CBE2" w:rsidR="00E243EA" w:rsidRPr="0092115F" w:rsidRDefault="00E243EA" w:rsidP="00E243EA">
      <w:pPr>
        <w:jc w:val="both"/>
      </w:pPr>
      <w:r w:rsidRPr="0092115F">
        <w:tab/>
      </w:r>
      <w:r w:rsidRPr="0092115F">
        <w:tab/>
      </w:r>
      <w:r w:rsidRPr="0092115F">
        <w:tab/>
      </w:r>
      <w:r w:rsidRPr="0092115F">
        <w:tab/>
      </w:r>
      <w:r w:rsidRPr="0092115F">
        <w:tab/>
      </w:r>
      <w:r w:rsidRPr="0092115F">
        <w:tab/>
      </w:r>
      <w:r w:rsidRPr="0092115F">
        <w:tab/>
      </w:r>
      <w:r w:rsidRPr="0092115F">
        <w:tab/>
        <w:t xml:space="preserve">    </w:t>
      </w:r>
    </w:p>
    <w:p w14:paraId="36E7D779" w14:textId="1259B6A6" w:rsidR="00E243EA" w:rsidRPr="00CD20FA" w:rsidRDefault="00CD20FA" w:rsidP="00E243EA">
      <w:pPr>
        <w:jc w:val="right"/>
        <w:rPr>
          <w:rFonts w:ascii="Arial" w:hAnsi="Arial" w:cs="Arial"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DD5CC3" wp14:editId="55AABEDF">
                <wp:simplePos x="0" y="0"/>
                <wp:positionH relativeFrom="column">
                  <wp:posOffset>4648200</wp:posOffset>
                </wp:positionH>
                <wp:positionV relativeFrom="paragraph">
                  <wp:posOffset>150495</wp:posOffset>
                </wp:positionV>
                <wp:extent cx="771525" cy="0"/>
                <wp:effectExtent l="0" t="0" r="0" b="0"/>
                <wp:wrapNone/>
                <wp:docPr id="607995843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C565D2" id="Conector recto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6pt,11.85pt" to="426.7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oxDpQEAAJgDAAAOAAAAZHJzL2Uyb0RvYy54bWysU01P3DAQvSPxHyzfu8muREHRZjmA2gsC&#10;1AJ344w3FrbHss0m++8ZO7uhoq1UVVwsez7evDczXl+O1rAdhKjRtXy5qDkDJ7HTbtvyx4dvXy44&#10;i0m4Thh00PI9RH65OT1ZD76BFfZoOgiMQFxsBt/yPiXfVFWUPVgRF+jBkVNhsCLRM2yrLoiB0K2p&#10;VnX9tRowdD6ghBjJej05+abgKwUy3SkVITHTcuKWyhnK+ZzParMWzTYI32t5oCH+g4UV2lHRGepa&#10;JMFeg/4NymoZMKJKC4m2QqW0hKKB1CzrD2p+9sJD0ULNiX5uU/w8WHm7u3L3gdow+NhEfx+yilEF&#10;y5TR/olmWnQRUzaWtu3ntsGYmCTj+fnybHXGmTy6qgkhI/kQ03dAy/Kl5Ua7LEg0YncTE1Wl0GNI&#10;NhuXbe9Uyi3tDUzOH6CY7qjkRKpsCVyZwHaC5tu9LPM8CdI4iswpShszJ9Wl8l+TDrE5Dcrm/Gvi&#10;HF0qoktzotUOw5+qpvFIVU3xR9WT1iz7Gbt9GUxpB42/KDusat6vX98l/f1Dbd4AAAD//wMAUEsD&#10;BBQABgAIAAAAIQAt5+QR3gAAAAkBAAAPAAAAZHJzL2Rvd25yZXYueG1sTI/BTsMwEETvSPyDtUhc&#10;qtYhUZooxKlQJS5wAAof4MTbJMJeh9hN3b/HiAMcZ2c0+6beBaPZgrMbLQm42yTAkDqrRuoFfLw/&#10;rktgzktSUltCARd0sGuur2pZKXumN1wOvmexhFwlBQzeTxXnrhvQSLexE1L0jnY20kc591zN8hzL&#10;jeZpkmy5kSPFD4OccD9g93k4GQFPL6+rSxq2q68ib/dhKXV4dlqI25vwcA/MY/B/YfjBj+jQRKbW&#10;nkg5pgUUWRq3eAFpVgCLgTLPcmDt74E3Nf+/oPkGAAD//wMAUEsBAi0AFAAGAAgAAAAhALaDOJL+&#10;AAAA4QEAABMAAAAAAAAAAAAAAAAAAAAAAFtDb250ZW50X1R5cGVzXS54bWxQSwECLQAUAAYACAAA&#10;ACEAOP0h/9YAAACUAQAACwAAAAAAAAAAAAAAAAAvAQAAX3JlbHMvLnJlbHNQSwECLQAUAAYACAAA&#10;ACEAmFaMQ6UBAACYAwAADgAAAAAAAAAAAAAAAAAuAgAAZHJzL2Uyb0RvYy54bWxQSwECLQAUAAYA&#10;CAAAACEALefkEd4AAAAJAQAADwAAAAAAAAAAAAAAAAD/AwAAZHJzL2Rvd25yZXYueG1sUEsFBgAA&#10;AAAEAAQA8wAAAAoFAAAAAA==&#10;" strokecolor="black [3040]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8D7349" wp14:editId="26EBE73F">
                <wp:simplePos x="0" y="0"/>
                <wp:positionH relativeFrom="column">
                  <wp:posOffset>3895725</wp:posOffset>
                </wp:positionH>
                <wp:positionV relativeFrom="paragraph">
                  <wp:posOffset>140335</wp:posOffset>
                </wp:positionV>
                <wp:extent cx="476250" cy="0"/>
                <wp:effectExtent l="0" t="0" r="0" b="0"/>
                <wp:wrapNone/>
                <wp:docPr id="1576280015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62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4999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F40A6A" id="Conector recto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6.75pt,11.05pt" to="344.2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I2svQEAAHADAAAOAAAAZHJzL2Uyb0RvYy54bWysU02P2yAQvVfqf0DcGzvRZltbcfaw0fbS&#10;j5W67X3Ch42EATE0Tv59B+xNo/ZW1Qc0PODNvDfj3cN5tOykIhrvOr5e1ZwpJ7w0ru/495endx84&#10;wwROgvVOdfyikD/s377ZTaFVGz94K1VkROKwnULHh5RCW1UoBjUCrnxQjg61jyMk2sa+khEmYh9t&#10;tanr+2ryUYbohUIk9DAf8n3h11qJ9FVrVInZjlNtqayxrMe8VvsdtH2EMBixlAH/UMUIxlHSK9UB&#10;ErCf0fxFNRoRPXqdVsKPldfaCFU0kJp1/YeabwMEVbSQORiuNuH/oxVfTo/uOZINU8AWw3PMKs46&#10;jkxbE35QT4suqpSdi22Xq23qnJgg8O79/WZL5orXo2pmyEwhYvqo/Mhy0HFrXBYELZw+YaKsdPX1&#10;SoadfzLWlqZYx6aON9vNlpiBRkNbSBSOQXYcXc8Z2J5mTqRYGNFbI/PrzIOxPz7ayE6Q+16++dIA&#10;Us1osyV47j9C+uzlDK/ru6ZpMk6lLTRzfMufaz4ADvObknp5Yl3Or8roLRJ/O5ujo5eXYniVd9TW&#10;wr6MYJ6b2z3Ftz/K/hcAAAD//wMAUEsDBBQABgAIAAAAIQCjbT/D3AAAAAkBAAAPAAAAZHJzL2Rv&#10;d25yZXYueG1sTI/BSsQwEIbvgu8QRvDmpu1iqbXpsoh6EQTX6jltxraYTEqT7da3d8SDHuefj3++&#10;qXars2LBOYyeFKSbBARS581IvYLm9eGqABGiJqOtJ1TwhQF29flZpUvjT/SCyyH2gksolFrBEONU&#10;Shm6AZ0OGz8h8e7Dz05HHudemlmfuNxZmSVJLp0eiS8MesK7AbvPw9Ep2L8/3W+fl9Z5a2765s24&#10;JnnMlLq8WPe3ICKu8Q+GH31Wh5qdWn8kE4RVkKfba0YVZFkKgoG8KDhofwNZV/L/B/U3AAAA//8D&#10;AFBLAQItABQABgAIAAAAIQC2gziS/gAAAOEBAAATAAAAAAAAAAAAAAAAAAAAAABbQ29udGVudF9U&#10;eXBlc10ueG1sUEsBAi0AFAAGAAgAAAAhADj9If/WAAAAlAEAAAsAAAAAAAAAAAAAAAAALwEAAF9y&#10;ZWxzLy5yZWxzUEsBAi0AFAAGAAgAAAAhAI7Ajay9AQAAcAMAAA4AAAAAAAAAAAAAAAAALgIAAGRy&#10;cy9lMm9Eb2MueG1sUEsBAi0AFAAGAAgAAAAhAKNtP8PcAAAACQEAAA8AAAAAAAAAAAAAAAAAFwQA&#10;AGRycy9kb3ducmV2LnhtbFBLBQYAAAAABAAEAPMAAAAgBQAAAAA=&#10;"/>
            </w:pict>
          </mc:Fallback>
        </mc:AlternateContent>
      </w:r>
      <w:r w:rsidR="00044CBD">
        <w:t xml:space="preserve">   </w:t>
      </w:r>
      <w:r w:rsidR="00965D09">
        <w:t xml:space="preserve">H. </w:t>
      </w:r>
      <w:r w:rsidR="00E243EA" w:rsidRPr="00CD20FA">
        <w:rPr>
          <w:rFonts w:ascii="Arial" w:hAnsi="Arial" w:cs="Arial"/>
          <w:sz w:val="20"/>
          <w:szCs w:val="20"/>
        </w:rPr>
        <w:t>Córdoba, Veracruz a</w:t>
      </w:r>
      <w:r w:rsidR="00044CBD" w:rsidRPr="00CD20FA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    </w:t>
      </w:r>
      <w:r w:rsidR="00044CBD" w:rsidRPr="00CD20FA">
        <w:rPr>
          <w:rFonts w:ascii="Arial" w:hAnsi="Arial" w:cs="Arial"/>
          <w:sz w:val="20"/>
          <w:szCs w:val="20"/>
        </w:rPr>
        <w:t xml:space="preserve">     </w:t>
      </w:r>
      <w:r w:rsidR="00E243EA" w:rsidRPr="00CD20FA">
        <w:rPr>
          <w:rFonts w:ascii="Arial" w:hAnsi="Arial" w:cs="Arial"/>
          <w:sz w:val="20"/>
          <w:szCs w:val="20"/>
        </w:rPr>
        <w:t xml:space="preserve"> </w:t>
      </w:r>
      <w:r w:rsidR="00044CBD" w:rsidRPr="00CD20F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</w:t>
      </w:r>
      <w:r w:rsidR="00044CBD" w:rsidRPr="00CD20FA">
        <w:rPr>
          <w:rFonts w:ascii="Arial" w:hAnsi="Arial" w:cs="Arial"/>
          <w:sz w:val="20"/>
          <w:szCs w:val="20"/>
        </w:rPr>
        <w:t xml:space="preserve"> </w:t>
      </w:r>
      <w:r w:rsidR="00B907AE" w:rsidRPr="00CD20FA">
        <w:rPr>
          <w:rFonts w:ascii="Arial" w:hAnsi="Arial" w:cs="Arial"/>
          <w:sz w:val="20"/>
          <w:szCs w:val="20"/>
        </w:rPr>
        <w:t>d</w:t>
      </w:r>
      <w:r w:rsidR="00F27106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</w:t>
      </w:r>
      <w:r w:rsidR="00E243EA" w:rsidRPr="00CD20FA">
        <w:rPr>
          <w:rFonts w:ascii="Arial" w:hAnsi="Arial" w:cs="Arial"/>
          <w:sz w:val="20"/>
          <w:szCs w:val="20"/>
        </w:rPr>
        <w:t xml:space="preserve"> </w:t>
      </w:r>
      <w:r w:rsidR="00044CBD" w:rsidRPr="00CD20FA">
        <w:rPr>
          <w:rFonts w:ascii="Arial" w:hAnsi="Arial" w:cs="Arial"/>
          <w:sz w:val="20"/>
          <w:szCs w:val="20"/>
        </w:rPr>
        <w:t xml:space="preserve">      </w:t>
      </w:r>
      <w:r w:rsidR="00E243EA" w:rsidRPr="00CD20FA">
        <w:rPr>
          <w:rFonts w:ascii="Arial" w:hAnsi="Arial" w:cs="Arial"/>
          <w:sz w:val="20"/>
          <w:szCs w:val="20"/>
        </w:rPr>
        <w:t xml:space="preserve"> </w:t>
      </w:r>
      <w:r w:rsidR="00044CBD" w:rsidRPr="00CD20FA">
        <w:rPr>
          <w:rFonts w:ascii="Arial" w:hAnsi="Arial" w:cs="Arial"/>
          <w:sz w:val="20"/>
          <w:szCs w:val="20"/>
        </w:rPr>
        <w:t xml:space="preserve">               </w:t>
      </w:r>
      <w:r w:rsidR="00E243EA" w:rsidRPr="00CD20FA">
        <w:rPr>
          <w:rFonts w:ascii="Arial" w:hAnsi="Arial" w:cs="Arial"/>
          <w:sz w:val="20"/>
          <w:szCs w:val="20"/>
        </w:rPr>
        <w:t>de 2026.</w:t>
      </w:r>
    </w:p>
    <w:p w14:paraId="3DD03D84" w14:textId="65A781E3" w:rsidR="00E243EA" w:rsidRDefault="00E243EA" w:rsidP="00E243EA">
      <w:pPr>
        <w:jc w:val="both"/>
        <w:rPr>
          <w:sz w:val="20"/>
          <w:szCs w:val="20"/>
        </w:rPr>
      </w:pPr>
    </w:p>
    <w:p w14:paraId="36DE3004" w14:textId="77777777" w:rsidR="00B411C7" w:rsidRPr="00CE3D8F" w:rsidRDefault="00B411C7" w:rsidP="00E243EA">
      <w:pPr>
        <w:jc w:val="both"/>
        <w:rPr>
          <w:sz w:val="20"/>
          <w:szCs w:val="20"/>
        </w:rPr>
      </w:pPr>
    </w:p>
    <w:p w14:paraId="49398AAF" w14:textId="77777777" w:rsidR="00B411C7" w:rsidRDefault="00B411C7" w:rsidP="00E243EA">
      <w:pPr>
        <w:rPr>
          <w:sz w:val="20"/>
          <w:szCs w:val="20"/>
        </w:rPr>
      </w:pPr>
    </w:p>
    <w:p w14:paraId="0A9149D3" w14:textId="7F1E2F54" w:rsidR="00CD20FA" w:rsidRDefault="00CD20FA" w:rsidP="00E243EA">
      <w:pPr>
        <w:rPr>
          <w:rFonts w:ascii="Arial" w:hAnsi="Arial" w:cs="Arial"/>
          <w:sz w:val="20"/>
          <w:szCs w:val="20"/>
        </w:rPr>
      </w:pPr>
      <w:r w:rsidRPr="00CD20FA">
        <w:rPr>
          <w:rFonts w:ascii="Arial" w:hAnsi="Arial" w:cs="Arial"/>
          <w:sz w:val="20"/>
          <w:szCs w:val="20"/>
        </w:rPr>
        <w:t>C.P.A. Juan Vicente Álvarez Reyes</w:t>
      </w:r>
    </w:p>
    <w:p w14:paraId="048174FC" w14:textId="77777777" w:rsidR="00CD20FA" w:rsidRPr="00CD20FA" w:rsidRDefault="00CD20FA" w:rsidP="00CD20FA">
      <w:pPr>
        <w:rPr>
          <w:rFonts w:ascii="Arial" w:hAnsi="Arial" w:cs="Arial"/>
          <w:sz w:val="20"/>
          <w:szCs w:val="20"/>
        </w:rPr>
      </w:pPr>
      <w:r w:rsidRPr="00CD20FA">
        <w:rPr>
          <w:rFonts w:ascii="Arial" w:hAnsi="Arial" w:cs="Arial"/>
          <w:sz w:val="20"/>
          <w:szCs w:val="20"/>
        </w:rPr>
        <w:t>Titular del Órgano Interno de Control</w:t>
      </w:r>
    </w:p>
    <w:p w14:paraId="2EF50738" w14:textId="77777777" w:rsidR="00D12535" w:rsidRDefault="00CD20FA" w:rsidP="00CD20FA">
      <w:pPr>
        <w:rPr>
          <w:rFonts w:ascii="Arial" w:hAnsi="Arial" w:cs="Arial"/>
          <w:sz w:val="20"/>
          <w:szCs w:val="20"/>
        </w:rPr>
      </w:pPr>
      <w:r w:rsidRPr="00CD20FA">
        <w:rPr>
          <w:rFonts w:ascii="Arial" w:hAnsi="Arial" w:cs="Arial"/>
          <w:sz w:val="20"/>
          <w:szCs w:val="20"/>
        </w:rPr>
        <w:t xml:space="preserve">H. Ayuntamiento Constitucional de Córdoba; </w:t>
      </w:r>
    </w:p>
    <w:p w14:paraId="34AFEC8E" w14:textId="57993447" w:rsidR="00CD20FA" w:rsidRDefault="00FD3C98" w:rsidP="00CD20F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el Estado de </w:t>
      </w:r>
      <w:r w:rsidR="00CD20FA" w:rsidRPr="00CD20FA">
        <w:rPr>
          <w:rFonts w:ascii="Arial" w:hAnsi="Arial" w:cs="Arial"/>
          <w:sz w:val="20"/>
          <w:szCs w:val="20"/>
        </w:rPr>
        <w:t>Veracruz</w:t>
      </w:r>
      <w:r w:rsidR="00D12535">
        <w:rPr>
          <w:rFonts w:ascii="Arial" w:hAnsi="Arial" w:cs="Arial"/>
          <w:sz w:val="20"/>
          <w:szCs w:val="20"/>
        </w:rPr>
        <w:t xml:space="preserve"> de Ignacio de la Llave</w:t>
      </w:r>
      <w:r w:rsidR="00CD20FA" w:rsidRPr="00CD20FA">
        <w:rPr>
          <w:rFonts w:ascii="Arial" w:hAnsi="Arial" w:cs="Arial"/>
          <w:sz w:val="20"/>
          <w:szCs w:val="20"/>
        </w:rPr>
        <w:t>.</w:t>
      </w:r>
    </w:p>
    <w:p w14:paraId="7E7982AB" w14:textId="77777777" w:rsidR="00CD20FA" w:rsidRDefault="00CD20FA" w:rsidP="00CD20FA">
      <w:pPr>
        <w:rPr>
          <w:rFonts w:ascii="Arial" w:hAnsi="Arial" w:cs="Arial"/>
          <w:sz w:val="20"/>
          <w:szCs w:val="20"/>
        </w:rPr>
      </w:pPr>
    </w:p>
    <w:p w14:paraId="3D6FD655" w14:textId="77777777" w:rsidR="00B411C7" w:rsidRDefault="00B411C7" w:rsidP="00CD20FA">
      <w:pPr>
        <w:rPr>
          <w:rFonts w:ascii="Arial" w:hAnsi="Arial" w:cs="Arial"/>
          <w:sz w:val="20"/>
          <w:szCs w:val="20"/>
        </w:rPr>
      </w:pPr>
    </w:p>
    <w:p w14:paraId="358325EC" w14:textId="77777777" w:rsidR="00B411C7" w:rsidRDefault="00B411C7" w:rsidP="00CD20FA">
      <w:pPr>
        <w:rPr>
          <w:rFonts w:ascii="Arial" w:hAnsi="Arial" w:cs="Arial"/>
          <w:sz w:val="20"/>
          <w:szCs w:val="20"/>
        </w:rPr>
      </w:pPr>
    </w:p>
    <w:p w14:paraId="55728EC5" w14:textId="136C1103" w:rsidR="00CD20FA" w:rsidRDefault="00CD20FA" w:rsidP="00CD20FA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ASUNTO: </w:t>
      </w:r>
      <w:r w:rsidRPr="00382F39">
        <w:rPr>
          <w:rFonts w:ascii="Arial" w:hAnsi="Arial" w:cs="Arial"/>
          <w:b/>
          <w:bCs/>
          <w:sz w:val="20"/>
          <w:szCs w:val="20"/>
        </w:rPr>
        <w:t xml:space="preserve">Solicitud de Inscripción </w:t>
      </w:r>
      <w:r w:rsidR="00382F39" w:rsidRPr="00382F39">
        <w:rPr>
          <w:rFonts w:ascii="Arial" w:hAnsi="Arial" w:cs="Arial"/>
          <w:b/>
          <w:bCs/>
          <w:sz w:val="20"/>
          <w:szCs w:val="20"/>
        </w:rPr>
        <w:t>al Catálogo de Contratistas</w:t>
      </w:r>
      <w:r>
        <w:rPr>
          <w:rFonts w:ascii="Arial" w:hAnsi="Arial" w:cs="Arial"/>
          <w:sz w:val="20"/>
          <w:szCs w:val="20"/>
        </w:rPr>
        <w:t>.</w:t>
      </w:r>
    </w:p>
    <w:p w14:paraId="2F5498AA" w14:textId="77777777" w:rsidR="00CD20FA" w:rsidRDefault="00CD20FA" w:rsidP="00CD20FA">
      <w:pPr>
        <w:jc w:val="right"/>
        <w:rPr>
          <w:rFonts w:ascii="Arial" w:hAnsi="Arial" w:cs="Arial"/>
          <w:sz w:val="20"/>
          <w:szCs w:val="20"/>
        </w:rPr>
      </w:pPr>
    </w:p>
    <w:p w14:paraId="11260E9A" w14:textId="77777777" w:rsidR="00B411C7" w:rsidRDefault="00B411C7" w:rsidP="00CD20FA">
      <w:pPr>
        <w:jc w:val="right"/>
        <w:rPr>
          <w:rFonts w:ascii="Arial" w:hAnsi="Arial" w:cs="Arial"/>
          <w:sz w:val="20"/>
          <w:szCs w:val="20"/>
        </w:rPr>
      </w:pPr>
    </w:p>
    <w:p w14:paraId="2DCBC0D8" w14:textId="77777777" w:rsidR="00CD20FA" w:rsidRDefault="00CD20FA" w:rsidP="00CD20FA">
      <w:pPr>
        <w:rPr>
          <w:rFonts w:ascii="Arial" w:hAnsi="Arial" w:cs="Arial"/>
          <w:sz w:val="20"/>
          <w:szCs w:val="20"/>
        </w:rPr>
      </w:pPr>
    </w:p>
    <w:p w14:paraId="0687A671" w14:textId="0EEE05DE" w:rsidR="00C529BB" w:rsidRPr="00C529BB" w:rsidRDefault="00FD3C98" w:rsidP="006A24F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6DE1ED8" wp14:editId="4697F6D7">
                <wp:simplePos x="0" y="0"/>
                <wp:positionH relativeFrom="margin">
                  <wp:posOffset>3148330</wp:posOffset>
                </wp:positionH>
                <wp:positionV relativeFrom="paragraph">
                  <wp:posOffset>718185</wp:posOffset>
                </wp:positionV>
                <wp:extent cx="2216150" cy="0"/>
                <wp:effectExtent l="0" t="0" r="0" b="0"/>
                <wp:wrapNone/>
                <wp:docPr id="217207522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161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4999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FF3392" id="Conector recto 4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47.9pt,56.55pt" to="422.4pt,5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tPNtQEAAGcDAAAOAAAAZHJzL2Uyb0RvYy54bWysU8lu2zAQvRfIPxC8x1pQB5VgOYcY6aVL&#10;gDYfMCapBeAGDmvZf98hpThGeyuqAzV85LyZeTPcPZ6NZicVcHK249Wm5ExZ4eRkh46//ny+/8QZ&#10;RrAStLOq4xeF/HF/92E3+1bVbnRaqsCIxGI7+46PMfq2KFCMygBunFeWDnsXDETahqGQAWZiN7qo&#10;y/KhmF2QPjihEAk9LId8n/n7Xon4ve9RRaY7TrnFvIa8HtNa7HfQDgH8OIk1DfiHLAxMloJeqQ4Q&#10;gf0K019UZhLBoevjRjhTuL6fhMo1UDVV+Uc1P0bwKtdC4qC/yoT/j1Z8Oz3Zl0AyzB5b9C8hVXHu&#10;g0l/yo+ds1iXq1jqHJkgsK6rh2pLmoq3s+Ld0QeMn5UzLBkd15NNdUALpy8YKRhdfbuSYOueJ61z&#10;L7Rlc8ebbb0lZqCJ6DVEMo2XHUc7cAZ6oFETMWRGdHqSyTvxYBiOTzqwE6R252+5NIJUC9psCV7a&#10;jhC/OrnAVfmxaZqEU2orzWLf8qecD4Dj4pNDry7apvgqT9xa4rugyTo6eck6F2lH3czs6+Slcbnd&#10;k337Pva/AQAA//8DAFBLAwQUAAYACAAAACEAotuYjd0AAAALAQAADwAAAGRycy9kb3ducmV2Lnht&#10;bEyPwU7DMBBE70j8g7VIXCrqpA2ohDgVAnLjQgFx3cZLEhGv09htA1/PIiHBcWdGs2+K9eR6daAx&#10;dJ4NpPMEFHHtbceNgZfn6mIFKkRki71nMvBJAdbl6UmBufVHfqLDJjZKSjjkaKCNcci1DnVLDsPc&#10;D8TivfvRYZRzbLQd8SjlrteLJLnSDjuWDy0OdNdS/bHZOwOheqVd9TWrZ8nbsvG02N0/PqAx52fT&#10;7Q2oSFP8C8MPvqBDKUxbv2cbVG8gu74U9ChGukxBSWKVZaJsfxVdFvr/hvIbAAD//wMAUEsBAi0A&#10;FAAGAAgAAAAhALaDOJL+AAAA4QEAABMAAAAAAAAAAAAAAAAAAAAAAFtDb250ZW50X1R5cGVzXS54&#10;bWxQSwECLQAUAAYACAAAACEAOP0h/9YAAACUAQAACwAAAAAAAAAAAAAAAAAvAQAAX3JlbHMvLnJl&#10;bHNQSwECLQAUAAYACAAAACEAog7TzbUBAABnAwAADgAAAAAAAAAAAAAAAAAuAgAAZHJzL2Uyb0Rv&#10;Yy54bWxQSwECLQAUAAYACAAAACEAotuYjd0AAAALAQAADwAAAAAAAAAAAAAAAAAPBAAAZHJzL2Rv&#10;d25yZXYueG1sUEsFBgAAAAAEAAQA8wAAABkFAAAAAA==&#10;">
                <w10:wrap anchorx="margin"/>
              </v:lin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266427D" wp14:editId="1F0467E4">
                <wp:simplePos x="0" y="0"/>
                <wp:positionH relativeFrom="margin">
                  <wp:posOffset>1905</wp:posOffset>
                </wp:positionH>
                <wp:positionV relativeFrom="paragraph">
                  <wp:posOffset>862965</wp:posOffset>
                </wp:positionV>
                <wp:extent cx="1330960" cy="0"/>
                <wp:effectExtent l="0" t="0" r="0" b="0"/>
                <wp:wrapNone/>
                <wp:docPr id="211300430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3096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4999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BF459B" id="Conector recto 4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15pt,67.95pt" to="104.95pt,6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jRhvQEAAHEDAAAOAAAAZHJzL2Uyb0RvYy54bWysU02P2yAQvVfqf0DcGzvZZlVbcfaw0fbS&#10;j5W67X3Ch42EATE0Tv59B+xNo/ZW1Qc0PODNvDfj3cN5tOykIhrvOr5e1ZwpJ7w0ru/495endx84&#10;wwROgvVOdfyikD/s377ZTaFVGz94K1VkROKwnULHh5RCW1UoBjUCrnxQjg61jyMk2sa+khEmYh9t&#10;tanr+2ryUYbohUIk9DAf8n3h11qJ9FVrVInZjlNtqayxrMe8VvsdtH2EMBixlAH/UMUIxlHSK9UB&#10;ErCf0fxFNRoRPXqdVsKPldfaCFU0kJp1/YeabwMEVbSQORiuNuH/oxVfTo/uOZINU8AWw3PMKs46&#10;jkxbE35QT4suqpSdi22Xq23qnJggcH13Vzf35K54PatmikwVIqaPyo8sBx23xmVF0MLpEyZKS1df&#10;r2TY+SdjbemKdWzqeLPdbIkZaDa0hUThGGTH0fWcge1p6ESKhRG9NTK/zjwY++OjjewEufHlmy8N&#10;INWMNluC5wFASJ+9nOF1/b5pmoxTaQvNHN/y55oPgMP8pqRenliX86sye4vE39bm6OjlpThe5R31&#10;tbAvM5gH53ZP8e2fsv8FAAD//wMAUEsDBBQABgAIAAAAIQCtr5SP2QAAAAgBAAAPAAAAZHJzL2Rv&#10;d25yZXYueG1sTI9BS8QwEIXvgv8hjODNTWxRbG26LKJeBMG1ek6bsS0mk9Jku/XfO4Kgt5n3Hm++&#10;qbard2LBOY6BNFxuFAikLtiReg3N68PFDYiYDFnjAqGGL4ywrU9PKlPacKQXXPapF1xCsTQahpSm&#10;UsrYDehN3IQJib2PMHuTeJ17aWdz5HLvZKbUtfRmJL4wmAnvBuw+9wevYff+dJ8/L60PzhZ982Z9&#10;ox4zrc/P1t0tiIRr+gvDDz6jQ81MbTiQjcJpyDnHan5VgGA7UwUP7a8i60r+f6D+BgAA//8DAFBL&#10;AQItABQABgAIAAAAIQC2gziS/gAAAOEBAAATAAAAAAAAAAAAAAAAAAAAAABbQ29udGVudF9UeXBl&#10;c10ueG1sUEsBAi0AFAAGAAgAAAAhADj9If/WAAAAlAEAAAsAAAAAAAAAAAAAAAAALwEAAF9yZWxz&#10;Ly5yZWxzUEsBAi0AFAAGAAgAAAAhAO8GNGG9AQAAcQMAAA4AAAAAAAAAAAAAAAAALgIAAGRycy9l&#10;Mm9Eb2MueG1sUEsBAi0AFAAGAAgAAAAhAK2vlI/ZAAAACAEAAA8AAAAAAAAAAAAAAAAAFwQAAGRy&#10;cy9kb3ducmV2LnhtbFBLBQYAAAAABAAEAPMAAAAdBQAAAAA=&#10;">
                <w10:wrap anchorx="margin"/>
              </v:lin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0C1DE37" wp14:editId="56135012">
                <wp:simplePos x="0" y="0"/>
                <wp:positionH relativeFrom="margin">
                  <wp:posOffset>825500</wp:posOffset>
                </wp:positionH>
                <wp:positionV relativeFrom="paragraph">
                  <wp:posOffset>711835</wp:posOffset>
                </wp:positionV>
                <wp:extent cx="460375" cy="0"/>
                <wp:effectExtent l="0" t="0" r="0" b="0"/>
                <wp:wrapNone/>
                <wp:docPr id="156411937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03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4999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B7DE17" id="Conector recto 4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5pt,56.05pt" to="101.25pt,5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EVxtQEAAGYDAAAOAAAAZHJzL2Uyb0RvYy54bWysU8mO2zAMvRfoPwi6N3bSybQ24sxhguml&#10;ywBtP4DRYhvQBlGNk78vJXsyQXsr6oNMPYmP5CO1ezhbw04q4uhdx9ermjPlhJej6zv+88fTu4+c&#10;YQInwXinOn5RyB/2b9/sptCqjR+8kSoyInHYTqHjQ0qhrSoUg7KAKx+Uo0Pto4VE29hXMsJE7NZU&#10;m7q+ryYfZYheKERCD/Mh3xd+rZVI37RGlZjpOOWWyhrLesxrtd9B20cIwyiWNOAfsrAwOgp6pTpA&#10;AvYrjn9R2VFEj16nlfC28lqPQpUaqJp1/Uc13wcIqtRC4mC4yoT/j1Z8PT2650gyTAFbDM8xV3HW&#10;0eY/5cfORazLVSx1TkwQeHdfv/+w5Uy8HFWvfiFi+qS8ZdnouBldLgNaOH3GRLHo6suVDDv/NBpT&#10;WmEcmzrebDeZGWggtIFEpg2y4+h6zsD0NGkixcKI3owye2cejP3x0UR2gtzt8s2XBpBqRpstwXPX&#10;EdIXL2d4Xd81TZNxSm2hme1b/pzzAXCYfUroxcW4HF+VgVtKfNUzW0cvL0XmKu+omYV9Gbw8Lbd7&#10;sm+fx/43AAAA//8DAFBLAwQUAAYACAAAACEAO+fcqN0AAAALAQAADwAAAGRycy9kb3ducmV2Lnht&#10;bEyPQU/DMAyF70j8h8hIXCaWtBMIlaYTAnrjwgBx9RrTVjRO12Rb4ddjJCS4+dlPz98r17Mf1IGm&#10;2Ae2kC0NKOImuJ5bCy/P9cU1qJiQHQ6BycInRVhXpyclFi4c+YkOm9QqCeFYoIUupbHQOjYdeYzL&#10;MBLL7T1MHpPIqdVuwqOE+0Hnxlxpjz3Lhw5Huuuo+djsvYVYv9Ku/lo0C/O2agPlu/vHB7T2/Gy+&#10;vQGVaE5/ZvjBF3SohGkb9uyiGkSvjHRJMmR5BkocuckvQW1/N7oq9f8O1TcAAAD//wMAUEsBAi0A&#10;FAAGAAgAAAAhALaDOJL+AAAA4QEAABMAAAAAAAAAAAAAAAAAAAAAAFtDb250ZW50X1R5cGVzXS54&#10;bWxQSwECLQAUAAYACAAAACEAOP0h/9YAAACUAQAACwAAAAAAAAAAAAAAAAAvAQAAX3JlbHMvLnJl&#10;bHNQSwECLQAUAAYACAAAACEAbzRFcbUBAABmAwAADgAAAAAAAAAAAAAAAAAuAgAAZHJzL2Uyb0Rv&#10;Yy54bWxQSwECLQAUAAYACAAAACEAO+fcqN0AAAALAQAADwAAAAAAAAAAAAAAAAAPBAAAZHJzL2Rv&#10;d25yZXYueG1sUEsFBgAAAAAEAAQA8wAAABkFAAAAAA==&#10;">
                <w10:wrap anchorx="margin"/>
              </v:line>
            </w:pict>
          </mc:Fallback>
        </mc:AlternateContent>
      </w:r>
      <w:r w:rsidR="0035045F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59A415" wp14:editId="3862446F">
                <wp:simplePos x="0" y="0"/>
                <wp:positionH relativeFrom="margin">
                  <wp:posOffset>4496435</wp:posOffset>
                </wp:positionH>
                <wp:positionV relativeFrom="paragraph">
                  <wp:posOffset>559435</wp:posOffset>
                </wp:positionV>
                <wp:extent cx="1235710" cy="6985"/>
                <wp:effectExtent l="0" t="0" r="21590" b="31115"/>
                <wp:wrapNone/>
                <wp:docPr id="877712729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35710" cy="698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4999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4596D9" id="Conector recto 4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54.05pt,44.05pt" to="451.35pt,4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HgwwAEAAHQDAAAOAAAAZHJzL2Uyb0RvYy54bWysU02P0zAQvSPxHyzfaZJClk3UdA9bLRc+&#10;VgL2PnXsxJJjWx7TtP+esZMtC9wQOVjj+Xie92ayuztPhp1kQO1sx6tNyZm0wvXaDh3//u3hzS1n&#10;GMH2YJyVHb9I5Hf71692s2/l1o3O9DIwArHYzr7jY4y+LQoUo5wAN85LS0HlwgSRrmEo+gAzoU+m&#10;2JblTTG70PvghEQk72EJ8n3GV0qK+EUplJGZjlNvMZ8hn8d0FvsdtEMAP2qxtgH/0MUE2tKjV6gD&#10;RGA/gv4LatIiOHQqboSbCqeUFjJzIDZV+QebryN4mbmQOOivMuH/gxWfT/f2MZAMs8cW/WNILM4q&#10;TEwZ7Z9oppkXdcrOWbbLVTZ5jkyQs9q+rd9XpK6g2E1zWydViwUlofmA8YN0E0tGx422iRS0cPqI&#10;cUl9Tklu6x60MXkwxrK54029rQkcaD2UgUjm5PuOox04AzPQ3okYMiI6o/tUnXAwDMd7E9gJ0uzz&#10;tySN0MvF29TkXnYAIX5y/eKuyndN06wsVpjM6Df81PMBcFxqcmgtMTa9L/P6rRR/qZuso+svWfQi&#10;3Wi0GX1dw7Q7L+9kv/xZ9j8BAAD//wMAUEsDBBQABgAIAAAAIQDs8nKP3QAAAAkBAAAPAAAAZHJz&#10;L2Rvd25yZXYueG1sTI/BTsMwDIbvSLxDZCRuLFmRWNs1nSYEXJCQGIVz2nhtReNUTdaVt8c7wcmy&#10;/en352K3uEHMOIXek4b1SoFAarztqdVQfTzfpSBCNGTN4Ak1/GCAXXl9VZjc+jO943yIreAQCrnR&#10;0MU45lKGpkNnwsqPSLw7+smZyO3USjuZM4e7QSZKPUhneuILnRnxscPm+3ByGvZfr0/3b3Pt/GCz&#10;tvq0rlIvida3N8t+CyLiEv9guOizOpTsVPsT2SAGDRuVrhnVkF4qA5lKNiBqHmQJyLKQ/z8ofwEA&#10;AP//AwBQSwECLQAUAAYACAAAACEAtoM4kv4AAADhAQAAEwAAAAAAAAAAAAAAAAAAAAAAW0NvbnRl&#10;bnRfVHlwZXNdLnhtbFBLAQItABQABgAIAAAAIQA4/SH/1gAAAJQBAAALAAAAAAAAAAAAAAAAAC8B&#10;AABfcmVscy8ucmVsc1BLAQItABQABgAIAAAAIQCgnHgwwAEAAHQDAAAOAAAAAAAAAAAAAAAAAC4C&#10;AABkcnMvZTJvRG9jLnhtbFBLAQItABQABgAIAAAAIQDs8nKP3QAAAAkBAAAPAAAAAAAAAAAAAAAA&#10;ABoEAABkcnMvZG93bnJldi54bWxQSwUGAAAAAAQABADzAAAAJAUAAAAA&#10;">
                <w10:wrap anchorx="margin"/>
              </v:line>
            </w:pict>
          </mc:Fallback>
        </mc:AlternateContent>
      </w:r>
      <w:r w:rsidR="0035045F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79B84D3" wp14:editId="3FB92919">
                <wp:simplePos x="0" y="0"/>
                <wp:positionH relativeFrom="margin">
                  <wp:posOffset>1663700</wp:posOffset>
                </wp:positionH>
                <wp:positionV relativeFrom="paragraph">
                  <wp:posOffset>565150</wp:posOffset>
                </wp:positionV>
                <wp:extent cx="1397000" cy="6985"/>
                <wp:effectExtent l="0" t="0" r="31750" b="31115"/>
                <wp:wrapNone/>
                <wp:docPr id="888218455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97000" cy="698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4999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F3FB67" id="Conector recto 4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31pt,44.5pt" to="241pt,4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oqTwAEAAHQDAAAOAAAAZHJzL2Uyb0RvYy54bWysU01v2zAMvQ/YfxB0X+xkS1cbcXpo0F32&#10;UWBb74w+bAGyJIhanPz7UbKbddttmA8CRYqPfI/07u48WnZSEY13HV+vas6UE14a13f8+7eHN7ec&#10;YQInwXqnOn5RyO/2r1/tptCqjR+8lSoyAnHYTqHjQ0qhrSoUgxoBVz4oR0Ht4wiJrrGvZISJ0Edb&#10;ber6ppp8lCF6oRDJe5iDfF/wtVYifdEaVWK249RbKmcs5zGf1X4HbR8hDEYsbcA/dDGCcVT0CnWA&#10;BOxHNH9BjUZEj16nlfBj5bU2QhUOxGZd/8Hm6wBBFS4kDoarTPj/YMXn0717jCTDFLDF8Bgzi7OO&#10;I9PWhCeaaeFFnbJzke1ylU2dExPkXL9t3tc1qSsodtPcbrOq1YyS0ULE9EH5kWWj49a4TApaOH3E&#10;ND99fpLdzj8Ya8tgrGNTx5vtZkvgQOuhLSQyxyA7jq7nDGxPeydSLIjorZE5O+Ng7I/3NrIT5NmX&#10;b340gFSzt9nmvksphPTJy9m9rt81TbOwWGAKo9/wc88HwGHOKaElxbpcX5X1Wyj+UjdbRy8vRfQq&#10;32i0BX1Zw7w7L+9kv/xZ9j8BAAD//wMAUEsDBBQABgAIAAAAIQAva+Wx3gAAAAkBAAAPAAAAZHJz&#10;L2Rvd25yZXYueG1sTI9BT8MwDIXvSPyHyEjcWLKCprarO00IuCAhMQrntPHaisapmqwr/57sBCfL&#10;fk/P3yt2ix3ETJPvHSOsVwoEceNMzy1C9fF8l4LwQbPRg2NC+CEPu/L6qtC5cWd+p/kQWhFD2Oca&#10;oQthzKX0TUdW+5UbiaN2dJPVIa5TK82kzzHcDjJRaiOt7jl+6PRIjx0134eTRdh/vT7dv821dYPJ&#10;2urT2Eq9JIi3N8t+CyLQEv7McMGP6FBGptqd2HgxICSbJHYJCGkWZzQ8pJdDjZCpNciykP8blL8A&#10;AAD//wMAUEsBAi0AFAAGAAgAAAAhALaDOJL+AAAA4QEAABMAAAAAAAAAAAAAAAAAAAAAAFtDb250&#10;ZW50X1R5cGVzXS54bWxQSwECLQAUAAYACAAAACEAOP0h/9YAAACUAQAACwAAAAAAAAAAAAAAAAAv&#10;AQAAX3JlbHMvLnJlbHNQSwECLQAUAAYACAAAACEAkNqKk8ABAAB0AwAADgAAAAAAAAAAAAAAAAAu&#10;AgAAZHJzL2Uyb0RvYy54bWxQSwECLQAUAAYACAAAACEAL2vlsd4AAAAJAQAADwAAAAAAAAAAAAAA&#10;AAAaBAAAZHJzL2Rvd25yZXYueG1sUEsFBgAAAAAEAAQA8wAAACUFAAAAAA==&#10;">
                <w10:wrap anchorx="margin"/>
              </v:line>
            </w:pict>
          </mc:Fallback>
        </mc:AlternateContent>
      </w:r>
      <w:r w:rsidR="0035045F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19B052E" wp14:editId="5C63D569">
                <wp:simplePos x="0" y="0"/>
                <wp:positionH relativeFrom="margin">
                  <wp:posOffset>3571875</wp:posOffset>
                </wp:positionH>
                <wp:positionV relativeFrom="paragraph">
                  <wp:posOffset>560705</wp:posOffset>
                </wp:positionV>
                <wp:extent cx="438150" cy="0"/>
                <wp:effectExtent l="0" t="0" r="0" b="0"/>
                <wp:wrapNone/>
                <wp:docPr id="977687356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81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4999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3330BA" id="Conector recto 4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81.25pt,44.15pt" to="315.75pt,4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BG8vQEAAHADAAAOAAAAZHJzL2Uyb0RvYy54bWysU02P2yAQvVfqf0DcGzvpplpbcfaw0fbS&#10;j5W67X3Ch42EATE0Tv59B+xNo/ZW1Qc0PODNvDfj3cN5tOykIhrvOr5e1ZwpJ7w0ru/495end/ec&#10;YQInwXqnOn5RyB/2b9/sptCqjR+8lSoyInHYTqHjQ0qhrSoUgxoBVz4oR4faxxESbWNfyQgTsY+2&#10;2tT1h2ryUYbohUIk9DAf8n3h11qJ9FVrVInZjlNtqayxrMe8VvsdtH2EMBixlAH/UMUIxlHSK9UB&#10;ErCf0fxFNRoRPXqdVsKPldfaCFU0kJp1/YeabwMEVbSQORiuNuH/oxVfTo/uOZINU8AWw3PMKs46&#10;jkxbE35QT4suqpSdi22Xq23qnJgg8O79/XpL5orXo2pmyEwhYvqo/Mhy0HFrXBYELZw+YaKsdPX1&#10;SoadfzLWlqZYx6aON9vNlpiBRkNbSBSOQXYcXc8Z2J5mTqRYGNFbI/PrzIOxPz7ayE6Q+16++dIA&#10;Us1osyV47j9C+uzlDK/ru6ZpMk6lLTRzfMufaz4ADvObknp5Yl3Or8roLRJ/O5ujo5eXYniVd9TW&#10;wr6MYJ6b2z3Ftz/K/hcAAAD//wMAUEsDBBQABgAIAAAAIQB+pNAa3AAAAAkBAAAPAAAAZHJzL2Rv&#10;d25yZXYueG1sTI/BToNAEIbvJr7DZky82aWQEqQsTWPUi4mJFT0v7BSI7CxhtxTf3jEe7HH++fLP&#10;N8VusYOYcfK9IwXrVQQCqXGmp1ZB9f50l4HwQZPRgyNU8I0eduX1VaFz4870hvMhtIJLyOdaQRfC&#10;mEvpmw6t9is3IvHu6CarA49TK82kz1xuBxlHUSqt7okvdHrEhw6br8PJKth/vjwmr3Nt3WDu2+rD&#10;2Cp6jpW6vVn2WxABl/APw68+q0PJTrU7kfFiULBJ4w2jCrIsAcFAmqw5qP8CWRby8oPyBwAA//8D&#10;AFBLAQItABQABgAIAAAAIQC2gziS/gAAAOEBAAATAAAAAAAAAAAAAAAAAAAAAABbQ29udGVudF9U&#10;eXBlc10ueG1sUEsBAi0AFAAGAAgAAAAhADj9If/WAAAAlAEAAAsAAAAAAAAAAAAAAAAALwEAAF9y&#10;ZWxzLy5yZWxzUEsBAi0AFAAGAAgAAAAhAEIQEby9AQAAcAMAAA4AAAAAAAAAAAAAAAAALgIAAGRy&#10;cy9lMm9Eb2MueG1sUEsBAi0AFAAGAAgAAAAhAH6k0BrcAAAACQEAAA8AAAAAAAAAAAAAAAAAFwQA&#10;AGRycy9kb3ducmV2LnhtbFBLBQYAAAAABAAEAPMAAAAgBQAAAAA=&#10;">
                <w10:wrap anchorx="margin"/>
              </v:line>
            </w:pict>
          </mc:Fallback>
        </mc:AlternateContent>
      </w:r>
      <w:r w:rsidR="006A24FF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61D49F" wp14:editId="0E2D58DA">
                <wp:simplePos x="0" y="0"/>
                <wp:positionH relativeFrom="column">
                  <wp:posOffset>907085</wp:posOffset>
                </wp:positionH>
                <wp:positionV relativeFrom="paragraph">
                  <wp:posOffset>135382</wp:posOffset>
                </wp:positionV>
                <wp:extent cx="2882189" cy="7315"/>
                <wp:effectExtent l="0" t="0" r="33020" b="31115"/>
                <wp:wrapNone/>
                <wp:docPr id="542428849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82189" cy="731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511C34" id="Conector recto 4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.4pt,10.65pt" to="298.3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mqOqQEAAJwDAAAOAAAAZHJzL2Uyb0RvYy54bWysU01v1DAQvSP1P1i+d5MsArbRZntoBRcE&#10;FbTcXWe8sbA9lm022X/P2NlNEVCpQlwsZz7evPc82V5P1rADhKjRdbxZ1ZyBk9hrt+/4w/37yw1n&#10;MQnXC4MOOn6EyK93F6+2o29hjQOaHgIjEBfb0Xd8SMm3VRXlAFbEFXpwlFQYrEj0GfZVH8RI6NZU&#10;67p+W40Yeh9QQowUvZ2TfFfwlQKZPisVITHTceKWyhnK+ZjParcV7T4IP2h5oiH+gYUV2tHQBepW&#10;JMF+BP0HlNUyYESVVhJthUppCUUDqWnq39R8HYSHooXMiX6xKf4/WPnpcOPuAtkw+thGfxeyikkF&#10;y5TR/hu9adFFTNlUbDsutsGUmKTgerNZN5srziTl3r1u3mRXqxklo/kQ0wdAy/Kl40a7LEq04vAx&#10;prn0XJLDxuXYE51yS0cDc/ILKKZ7GjsTK5sCNyawg6A37r83p+nGUWVuUdqYpakuk59tOtXmNijb&#10;89LGpbpMRJeWRqsdhr9NTdOZqprrz6pnrVn2I/bH8jjFDlqB4utpXfOO/fpd2p9+qt1PAAAA//8D&#10;AFBLAwQUAAYACAAAACEANX/xtt4AAAAJAQAADwAAAGRycy9kb3ducmV2LnhtbEyPwU7DMBBE70j8&#10;g7VIXCrq1JC0hDgVqsQFDoXCBzixSSLsdYjd1P17lhMcZ2c087baJmfZbKYweJSwWmbADLZeD9hJ&#10;+Hh/utkAC1GhVtajkXA2Abb15UWlSu1P+GbmQ+wYlWAolYQ+xrHkPLS9cSos/WiQvE8/ORVJTh3X&#10;kzpRubNcZFnBnRqQFno1ml1v2q/D0Ul43r8uziIVi+913uzSvLHpJVgpr6/S4wOwaFL8C8MvPqFD&#10;TUyNP6IOzJK+E4QeJYjVLTAK5PfFGlhDB5EDryv+/4P6BwAA//8DAFBLAQItABQABgAIAAAAIQC2&#10;gziS/gAAAOEBAAATAAAAAAAAAAAAAAAAAAAAAABbQ29udGVudF9UeXBlc10ueG1sUEsBAi0AFAAG&#10;AAgAAAAhADj9If/WAAAAlAEAAAsAAAAAAAAAAAAAAAAALwEAAF9yZWxzLy5yZWxzUEsBAi0AFAAG&#10;AAgAAAAhAHnSao6pAQAAnAMAAA4AAAAAAAAAAAAAAAAALgIAAGRycy9lMm9Eb2MueG1sUEsBAi0A&#10;FAAGAAgAAAAhADV/8bbeAAAACQEAAA8AAAAAAAAAAAAAAAAAAwQAAGRycy9kb3ducmV2LnhtbFBL&#10;BQYAAAAABAAEAPMAAAAOBQAAAAA=&#10;" strokecolor="black [3040]"/>
            </w:pict>
          </mc:Fallback>
        </mc:AlternateContent>
      </w:r>
      <w:r w:rsidR="006A24FF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66532D" wp14:editId="4CD59548">
                <wp:simplePos x="0" y="0"/>
                <wp:positionH relativeFrom="page">
                  <wp:posOffset>5360035</wp:posOffset>
                </wp:positionH>
                <wp:positionV relativeFrom="paragraph">
                  <wp:posOffset>127305</wp:posOffset>
                </wp:positionV>
                <wp:extent cx="1232535" cy="0"/>
                <wp:effectExtent l="0" t="0" r="0" b="0"/>
                <wp:wrapNone/>
                <wp:docPr id="1356293853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3253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4999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8ED25E" id="Conector recto 4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422.05pt,10pt" to="519.1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/fBvQEAAHEDAAAOAAAAZHJzL2Uyb0RvYy54bWysU8tu2zAQvBfoPxC8x5KVuqgEyznESC99&#10;BOjjvuZDIkCRBJe17L/vknJco70V0YFYDsnZndnV9uE0WXZUEY13PV+vas6UE14aN/T8x/enuw+c&#10;YQInwXqnen5WyB92b99s59Cpxo/eShUZkTjs5tDzMaXQVRWKUU2AKx+Uo0Pt4wSJtnGoZISZ2Cdb&#10;NXX9vpp9lCF6oRAJ3S+HfFf4tVYifdUaVWK251RbKmss6yGv1W4L3RAhjEZcyoD/qGIC4yjplWoP&#10;CdivaP6hmoyIHr1OK+GnymtthCoaSM26/kvNtxGCKlrIHAxXm/D1aMWX46N7jmTDHLDD8ByzipOO&#10;E9PWhJ/U06KLKmWnYtv5aps6JSYIXDf3zeZ+w5l4OasWikwVIqaPyk8sBz23xmVF0MHxEyZKS1df&#10;rmTY+SdjbemKdWzuebtpMjPQbGgLicIpyJ6jGzgDO9DQiRQLI3prZH6deTAOh0cb2RFy48u3XBpB&#10;qgVtNwQvA4CQPnu5wOv6Xdu2GafSLjRLfMufa94DjsubkvryxLqcX5XZu0j8Y22ODl6ei+NV3lFf&#10;C/tlBvPg3O4pvv1Tdr8BAAD//wMAUEsDBBQABgAIAAAAIQDQpE6M3QAAAAoBAAAPAAAAZHJzL2Rv&#10;d25yZXYueG1sTI/BTsMwDIbvSLxDZKTdWLJuQqVrOk0IdkFCYus4p43XViRO1WRdeXsycWBH25/+&#10;/3O+maxhIw6+cyRhMRfAkGqnO2oklIe3xxSYD4q0Mo5Qwg962BT3d7nKtLvQJ4770LAYQj5TEtoQ&#10;+oxzX7dolZ+7HineTm6wKsRxaLge1CWGW8MTIZ64VR3Fhlb1+NJi/b0/Wwnbr/fX5cdYWWf0c1Me&#10;tS3FLpFy9jBt18ACTuEfhqt+VIciOlXuTNozIyFdrRYRlRBrgF0BsUwTYNXfhhc5v32h+AUAAP//&#10;AwBQSwECLQAUAAYACAAAACEAtoM4kv4AAADhAQAAEwAAAAAAAAAAAAAAAAAAAAAAW0NvbnRlbnRf&#10;VHlwZXNdLnhtbFBLAQItABQABgAIAAAAIQA4/SH/1gAAAJQBAAALAAAAAAAAAAAAAAAAAC8BAABf&#10;cmVscy8ucmVsc1BLAQItABQABgAIAAAAIQB5w/fBvQEAAHEDAAAOAAAAAAAAAAAAAAAAAC4CAABk&#10;cnMvZTJvRG9jLnhtbFBLAQItABQABgAIAAAAIQDQpE6M3QAAAAoBAAAPAAAAAAAAAAAAAAAAABcE&#10;AABkcnMvZG93bnJldi54bWxQSwUGAAAAAAQABADzAAAAIQUAAAAA&#10;">
                <w10:wrap anchorx="page"/>
              </v:line>
            </w:pict>
          </mc:Fallback>
        </mc:AlternateContent>
      </w:r>
      <w:r w:rsidR="00030D14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E11E774" wp14:editId="54978A6D">
                <wp:simplePos x="0" y="0"/>
                <wp:positionH relativeFrom="margin">
                  <wp:posOffset>1527480</wp:posOffset>
                </wp:positionH>
                <wp:positionV relativeFrom="paragraph">
                  <wp:posOffset>281305</wp:posOffset>
                </wp:positionV>
                <wp:extent cx="965200" cy="0"/>
                <wp:effectExtent l="0" t="0" r="0" b="0"/>
                <wp:wrapNone/>
                <wp:docPr id="1686514779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52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4999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C9B3F1" id="Conector recto 4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20.25pt,22.15pt" to="196.2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FaetAEAAGYDAAAOAAAAZHJzL2Uyb0RvYy54bWysU01v2zAMvQ/ofxB0b+wESzEbcXpo0F32&#10;UWDrD2D0YQuQJUHU4uTfj5LdNNhuw3yQKUp85Hukdo/n0bKTimi86/h6VXOmnPDSuL7jrz+f7z9x&#10;hgmcBOud6vhFIX/c333YTaFVGz94K1VkBOKwnULHh5RCW1UoBjUCrnxQjg61jyMk2sa+khEmQh9t&#10;tanrh2ryUYbohUIk72E+5PuCr7US6bvWqBKzHafaUlljWY95rfY7aPsIYTBiKQP+oYoRjKOkV6gD&#10;JGC/ovkLajQievQ6rYQfK6+1EapwIDbr+g82PwYIqnAhcTBcZcL/Byu+nZ7cSyQZpoAthpeYWZx1&#10;HPOf6mPnItblKpY6JybI2TxsqQGcibej6j0uREyflR9ZNjpujcs0oIXTF0yUi66+Xclu55+NtaUV&#10;1rGJsLebLSEDDYS2kMgcg+w4up4zsD1NmkixIKK3RubojIOxPz7ZyE6Qu12++dIAUs3eZkvuuesI&#10;6auXs3tdf2yaJvuptAVmtm/xc80HwGGOKamXEOtyflUGbqH4rme2jl5eisxV3lEzC/oyeHlabvdk&#10;3z6P/W8AAAD//wMAUEsDBBQABgAIAAAAIQCelDF93AAAAAkBAAAPAAAAZHJzL2Rvd25yZXYueG1s&#10;TI/BTsMwDIbvSLxDZCQuE0tpC4LSdEJAb1wYIK5eY9qKxumabCs8PUYc4Ojfn35/LlezG9SeptB7&#10;NnC+TEARN9723Bp4ea7PrkCFiGxx8EwGPinAqjo+KrGw/sBPtF/HVkkJhwINdDGOhdah6chhWPqR&#10;WHbvfnIYZZxabSc8SLkbdJokl9phz3Khw5HuOmo+1jtnINSvtK2/Fs0iectaT+n2/vEBjTk9mW9v&#10;QEWa4x8MP/qiDpU4bfyObVCDgTRPLgQ1kOcZKAGy61SCzW+gq1L//6D6BgAA//8DAFBLAQItABQA&#10;BgAIAAAAIQC2gziS/gAAAOEBAAATAAAAAAAAAAAAAAAAAAAAAABbQ29udGVudF9UeXBlc10ueG1s&#10;UEsBAi0AFAAGAAgAAAAhADj9If/WAAAAlAEAAAsAAAAAAAAAAAAAAAAALwEAAF9yZWxzLy5yZWxz&#10;UEsBAi0AFAAGAAgAAAAhANM8Vp60AQAAZgMAAA4AAAAAAAAAAAAAAAAALgIAAGRycy9lMm9Eb2Mu&#10;eG1sUEsBAi0AFAAGAAgAAAAhAJ6UMX3cAAAACQEAAA8AAAAAAAAAAAAAAAAADgQAAGRycy9kb3du&#10;cmV2LnhtbFBLBQYAAAAABAAEAPMAAAAXBQAAAAA=&#10;">
                <w10:wrap anchorx="margin"/>
              </v:line>
            </w:pict>
          </mc:Fallback>
        </mc:AlternateContent>
      </w:r>
      <w:r w:rsidR="00030D14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772ACD8" wp14:editId="19C79824">
                <wp:simplePos x="0" y="0"/>
                <wp:positionH relativeFrom="margin">
                  <wp:posOffset>2987980</wp:posOffset>
                </wp:positionH>
                <wp:positionV relativeFrom="paragraph">
                  <wp:posOffset>274320</wp:posOffset>
                </wp:positionV>
                <wp:extent cx="920750" cy="6985"/>
                <wp:effectExtent l="0" t="0" r="31750" b="31115"/>
                <wp:wrapNone/>
                <wp:docPr id="1788653271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20750" cy="698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shade val="95000"/>
                              <a:satMod val="104999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A21B75" id="Conector recto 4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35.25pt,21.6pt" to="307.7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T9FvwEAAHMDAAAOAAAAZHJzL2Uyb0RvYy54bWysk02P2yAQhu+V+h8Q98ZO1GzXVpw9bLS9&#10;9GOlbnuf8GEjYUAMjZN/3wG76ba9rdYHBDPwMO/LeHd3Hi07qYjGu46vVzVnygkvjes7/v3p4d0t&#10;Z5jASbDeqY5fFPK7/ds3uym0auMHb6WKjCAO2yl0fEgptFWFYlAj4MoH5SipfRwh0TL2lYwwEX20&#10;1aaub6rJRxmiFwqRooc5yfeFr7US6avWqBKzHafaUhljGY95rPY7aPsIYTBiKQNeUMUIxtGlV9QB&#10;ErCf0fyHGo2IHr1OK+HHymtthCoaSM26/kfNtwGCKlrIHAxXm/D1sOLL6d49RrJhCthieIxZxVnH&#10;kWlrwg9606KLKmXnYtvlaps6JyYo2GzqD1syV1DqprndZlOrGZJhIWL6qPzI8qTj1risCVo4fcI0&#10;b/29JYedfzDWlnexjk2E3262BAfqDm0h0XQMsuPoes7A9tR2IsVCRG+NzKczB2N/vLeRnSA/ffnm&#10;TQNINUebLYXnFkBIn72cw+v6fdM0i4oFUxT9xc81HwCH+UxJLUesy/er0n2LxD/m5tnRy0vxvMor&#10;etlCX7owt87zNc2f/yv7XwAAAP//AwBQSwMEFAAGAAgAAAAhAB1VvkveAAAACQEAAA8AAABkcnMv&#10;ZG93bnJldi54bWxMj0FPwzAMhe9I/IfISNxYsnYbozSdJgRckJAYZee0MW1F41RN1pV/jznBzX7v&#10;6flzvptdLyYcQ+dJw3KhQCDV3nbUaCjfn262IEI0ZE3vCTV8Y4BdcXmRm8z6M73hdIiN4BIKmdHQ&#10;xjhkUoa6RWfCwg9I7H360ZnI69hIO5ozl7teJkptpDMd8YXWDPjQYv11ODkN++PLY/o6Vc739q4p&#10;P6wr1XOi9fXVvL8HEXGOf2H4xWd0KJip8ieyQfQaVrdqzVEe0gQEBzbLNQsVC6sUZJHL/x8UPwAA&#10;AP//AwBQSwECLQAUAAYACAAAACEAtoM4kv4AAADhAQAAEwAAAAAAAAAAAAAAAAAAAAAAW0NvbnRl&#10;bnRfVHlwZXNdLnhtbFBLAQItABQABgAIAAAAIQA4/SH/1gAAAJQBAAALAAAAAAAAAAAAAAAAAC8B&#10;AABfcmVscy8ucmVsc1BLAQItABQABgAIAAAAIQB3DT9FvwEAAHMDAAAOAAAAAAAAAAAAAAAAAC4C&#10;AABkcnMvZTJvRG9jLnhtbFBLAQItABQABgAIAAAAIQAdVb5L3gAAAAkBAAAPAAAAAAAAAAAAAAAA&#10;ABkEAABkcnMvZG93bnJldi54bWxQSwUGAAAAAAQABADzAAAAJAUAAAAA&#10;">
                <w10:wrap anchorx="margin"/>
              </v:line>
            </w:pict>
          </mc:Fallback>
        </mc:AlternateContent>
      </w:r>
      <w:r w:rsidR="00C529BB" w:rsidRPr="00C529BB">
        <w:rPr>
          <w:rFonts w:ascii="Arial" w:hAnsi="Arial" w:cs="Arial"/>
          <w:sz w:val="20"/>
          <w:szCs w:val="20"/>
        </w:rPr>
        <w:t xml:space="preserve">El que suscribe (Nombre o </w:t>
      </w:r>
      <w:r w:rsidR="00C529BB">
        <w:rPr>
          <w:rFonts w:ascii="Arial" w:hAnsi="Arial" w:cs="Arial"/>
          <w:sz w:val="20"/>
          <w:szCs w:val="20"/>
        </w:rPr>
        <w:t xml:space="preserve">Razón Social y </w:t>
      </w:r>
      <w:r w:rsidR="00C529BB" w:rsidRPr="00C529BB">
        <w:rPr>
          <w:rFonts w:ascii="Arial" w:hAnsi="Arial" w:cs="Arial"/>
          <w:sz w:val="20"/>
          <w:szCs w:val="20"/>
        </w:rPr>
        <w:t xml:space="preserve">Representante Legal) con R.F.C XXXX-XXXXXX-XXX, con numero de </w:t>
      </w:r>
      <w:r w:rsidR="005A3962">
        <w:rPr>
          <w:rFonts w:ascii="Arial" w:hAnsi="Arial" w:cs="Arial"/>
          <w:sz w:val="20"/>
          <w:szCs w:val="20"/>
        </w:rPr>
        <w:t xml:space="preserve">contacto </w:t>
      </w:r>
      <w:r w:rsidR="00030D14">
        <w:rPr>
          <w:rFonts w:ascii="Arial" w:hAnsi="Arial" w:cs="Arial"/>
          <w:sz w:val="20"/>
          <w:szCs w:val="20"/>
        </w:rPr>
        <w:t>oficina XXXXXXXXXXX</w:t>
      </w:r>
      <w:r w:rsidR="005A3962">
        <w:rPr>
          <w:rFonts w:ascii="Arial" w:hAnsi="Arial" w:cs="Arial"/>
          <w:sz w:val="20"/>
          <w:szCs w:val="20"/>
        </w:rPr>
        <w:t xml:space="preserve"> </w:t>
      </w:r>
      <w:r w:rsidR="00030D14">
        <w:rPr>
          <w:rFonts w:ascii="Arial" w:hAnsi="Arial" w:cs="Arial"/>
          <w:sz w:val="20"/>
          <w:szCs w:val="20"/>
        </w:rPr>
        <w:t xml:space="preserve">y </w:t>
      </w:r>
      <w:r w:rsidR="00030D14" w:rsidRPr="00C529BB">
        <w:rPr>
          <w:rFonts w:ascii="Arial" w:hAnsi="Arial" w:cs="Arial"/>
          <w:sz w:val="20"/>
          <w:szCs w:val="20"/>
        </w:rPr>
        <w:t xml:space="preserve">celular </w:t>
      </w:r>
      <w:r w:rsidR="00030D14">
        <w:rPr>
          <w:rFonts w:ascii="Arial" w:hAnsi="Arial" w:cs="Arial"/>
          <w:sz w:val="20"/>
          <w:szCs w:val="20"/>
        </w:rPr>
        <w:t>XXXXXXXXXX,</w:t>
      </w:r>
      <w:r w:rsidR="00C529BB" w:rsidRPr="00C529BB">
        <w:rPr>
          <w:rFonts w:ascii="Arial" w:hAnsi="Arial" w:cs="Arial"/>
          <w:sz w:val="20"/>
          <w:szCs w:val="20"/>
        </w:rPr>
        <w:t xml:space="preserve"> </w:t>
      </w:r>
      <w:r w:rsidR="006A24FF">
        <w:rPr>
          <w:rFonts w:ascii="Arial" w:hAnsi="Arial" w:cs="Arial"/>
          <w:sz w:val="20"/>
          <w:szCs w:val="20"/>
        </w:rPr>
        <w:t xml:space="preserve">con </w:t>
      </w:r>
      <w:r w:rsidR="00C529BB" w:rsidRPr="00C529BB">
        <w:rPr>
          <w:rFonts w:ascii="Arial" w:hAnsi="Arial" w:cs="Arial"/>
          <w:sz w:val="20"/>
          <w:szCs w:val="20"/>
        </w:rPr>
        <w:t xml:space="preserve">domicilio fiscal para oír y </w:t>
      </w:r>
      <w:r w:rsidR="006A24FF">
        <w:rPr>
          <w:rFonts w:ascii="Arial" w:hAnsi="Arial" w:cs="Arial"/>
          <w:sz w:val="20"/>
          <w:szCs w:val="20"/>
        </w:rPr>
        <w:t>r</w:t>
      </w:r>
      <w:r w:rsidR="00C529BB" w:rsidRPr="00C529BB">
        <w:rPr>
          <w:rFonts w:ascii="Arial" w:hAnsi="Arial" w:cs="Arial"/>
          <w:sz w:val="20"/>
          <w:szCs w:val="20"/>
        </w:rPr>
        <w:t xml:space="preserve">ecibir todo tipo de notificaciones de este </w:t>
      </w:r>
      <w:r w:rsidR="005A3962">
        <w:rPr>
          <w:rFonts w:ascii="Arial" w:hAnsi="Arial" w:cs="Arial"/>
          <w:sz w:val="20"/>
          <w:szCs w:val="20"/>
        </w:rPr>
        <w:t>H. A</w:t>
      </w:r>
      <w:r w:rsidR="00C529BB" w:rsidRPr="00C529BB">
        <w:rPr>
          <w:rFonts w:ascii="Arial" w:hAnsi="Arial" w:cs="Arial"/>
          <w:sz w:val="20"/>
          <w:szCs w:val="20"/>
        </w:rPr>
        <w:t xml:space="preserve">yuntamiento </w:t>
      </w:r>
      <w:r w:rsidR="0035045F">
        <w:rPr>
          <w:rFonts w:ascii="Arial" w:hAnsi="Arial" w:cs="Arial"/>
          <w:sz w:val="20"/>
          <w:szCs w:val="20"/>
        </w:rPr>
        <w:t xml:space="preserve">Constitucional </w:t>
      </w:r>
      <w:r w:rsidR="006D12C3">
        <w:rPr>
          <w:rFonts w:ascii="Arial" w:hAnsi="Arial" w:cs="Arial"/>
          <w:sz w:val="20"/>
          <w:szCs w:val="20"/>
        </w:rPr>
        <w:t xml:space="preserve">de </w:t>
      </w:r>
      <w:r w:rsidR="0035045F">
        <w:rPr>
          <w:rFonts w:ascii="Arial" w:hAnsi="Arial" w:cs="Arial"/>
          <w:sz w:val="20"/>
          <w:szCs w:val="20"/>
        </w:rPr>
        <w:t>C</w:t>
      </w:r>
      <w:r w:rsidR="006D12C3">
        <w:rPr>
          <w:rFonts w:ascii="Arial" w:hAnsi="Arial" w:cs="Arial"/>
          <w:sz w:val="20"/>
          <w:szCs w:val="20"/>
        </w:rPr>
        <w:t>ó</w:t>
      </w:r>
      <w:r w:rsidR="0035045F">
        <w:rPr>
          <w:rFonts w:ascii="Arial" w:hAnsi="Arial" w:cs="Arial"/>
          <w:sz w:val="20"/>
          <w:szCs w:val="20"/>
        </w:rPr>
        <w:t xml:space="preserve">rdoba, </w:t>
      </w:r>
      <w:r>
        <w:rPr>
          <w:rFonts w:ascii="Arial" w:hAnsi="Arial" w:cs="Arial"/>
          <w:sz w:val="20"/>
          <w:szCs w:val="20"/>
        </w:rPr>
        <w:t xml:space="preserve">en </w:t>
      </w:r>
      <w:r w:rsidR="0035045F">
        <w:rPr>
          <w:rFonts w:ascii="Arial" w:hAnsi="Arial" w:cs="Arial"/>
          <w:sz w:val="20"/>
          <w:szCs w:val="20"/>
        </w:rPr>
        <w:t xml:space="preserve">el Estado de Veracruz de Ignacio de la Llave, </w:t>
      </w:r>
      <w:r w:rsidR="005A3962">
        <w:rPr>
          <w:rFonts w:ascii="Arial" w:hAnsi="Arial" w:cs="Arial"/>
          <w:sz w:val="20"/>
          <w:szCs w:val="20"/>
        </w:rPr>
        <w:t xml:space="preserve">en </w:t>
      </w:r>
      <w:r w:rsidR="00C529BB" w:rsidRPr="00C529BB">
        <w:rPr>
          <w:rFonts w:ascii="Arial" w:hAnsi="Arial" w:cs="Arial"/>
          <w:sz w:val="20"/>
          <w:szCs w:val="20"/>
        </w:rPr>
        <w:t xml:space="preserve">Calle </w:t>
      </w:r>
      <w:r w:rsidR="005A3962" w:rsidRPr="00C529BB">
        <w:rPr>
          <w:rFonts w:ascii="Arial" w:hAnsi="Arial" w:cs="Arial"/>
          <w:sz w:val="20"/>
          <w:szCs w:val="20"/>
        </w:rPr>
        <w:t>XXXX</w:t>
      </w:r>
      <w:r w:rsidR="005A3962">
        <w:rPr>
          <w:rFonts w:ascii="Arial" w:hAnsi="Arial" w:cs="Arial"/>
          <w:sz w:val="20"/>
          <w:szCs w:val="20"/>
        </w:rPr>
        <w:t>XXXXXXXXXXXX Número</w:t>
      </w:r>
      <w:r w:rsidR="00C529BB" w:rsidRPr="00C529BB">
        <w:rPr>
          <w:rFonts w:ascii="Arial" w:hAnsi="Arial" w:cs="Arial"/>
          <w:sz w:val="20"/>
          <w:szCs w:val="20"/>
        </w:rPr>
        <w:t xml:space="preserve"> XXXX</w:t>
      </w:r>
      <w:r w:rsidR="005A3962">
        <w:rPr>
          <w:rFonts w:ascii="Arial" w:hAnsi="Arial" w:cs="Arial"/>
          <w:sz w:val="20"/>
          <w:szCs w:val="20"/>
        </w:rPr>
        <w:t>X</w:t>
      </w:r>
      <w:r w:rsidR="00C529BB" w:rsidRPr="00C529BB">
        <w:rPr>
          <w:rFonts w:ascii="Arial" w:hAnsi="Arial" w:cs="Arial"/>
          <w:sz w:val="20"/>
          <w:szCs w:val="20"/>
        </w:rPr>
        <w:t xml:space="preserve"> Colonia</w:t>
      </w:r>
      <w:r w:rsidR="00030D14">
        <w:rPr>
          <w:rFonts w:ascii="Arial" w:hAnsi="Arial" w:cs="Arial"/>
          <w:sz w:val="20"/>
          <w:szCs w:val="20"/>
        </w:rPr>
        <w:t xml:space="preserve"> </w:t>
      </w:r>
      <w:r w:rsidR="00C529BB" w:rsidRPr="00C529BB">
        <w:rPr>
          <w:rFonts w:ascii="Arial" w:hAnsi="Arial" w:cs="Arial"/>
          <w:sz w:val="20"/>
          <w:szCs w:val="20"/>
        </w:rPr>
        <w:t xml:space="preserve">XXXXXXXXXXXXXX </w:t>
      </w:r>
      <w:r w:rsidR="0035045F">
        <w:rPr>
          <w:rFonts w:ascii="Arial" w:hAnsi="Arial" w:cs="Arial"/>
          <w:sz w:val="20"/>
          <w:szCs w:val="20"/>
        </w:rPr>
        <w:t xml:space="preserve">con </w:t>
      </w:r>
      <w:r w:rsidR="00C529BB" w:rsidRPr="00C529BB">
        <w:rPr>
          <w:rFonts w:ascii="Arial" w:hAnsi="Arial" w:cs="Arial"/>
          <w:sz w:val="20"/>
          <w:szCs w:val="20"/>
        </w:rPr>
        <w:t>C.P. XXXXX, Ciudad o Municipio XXXXXXXXXX</w:t>
      </w:r>
      <w:r w:rsidR="005A3962">
        <w:rPr>
          <w:rFonts w:ascii="Arial" w:hAnsi="Arial" w:cs="Arial"/>
          <w:sz w:val="20"/>
          <w:szCs w:val="20"/>
        </w:rPr>
        <w:t>XXXXXXXXXXXXXXXX</w:t>
      </w:r>
      <w:r w:rsidR="00C529BB" w:rsidRPr="00C529BB">
        <w:rPr>
          <w:rFonts w:ascii="Arial" w:hAnsi="Arial" w:cs="Arial"/>
          <w:sz w:val="20"/>
          <w:szCs w:val="20"/>
        </w:rPr>
        <w:t>, Estado XXXXXXXX</w:t>
      </w:r>
      <w:r w:rsidR="005A3962">
        <w:rPr>
          <w:rFonts w:ascii="Arial" w:hAnsi="Arial" w:cs="Arial"/>
          <w:sz w:val="20"/>
          <w:szCs w:val="20"/>
        </w:rPr>
        <w:t>XXXXXXX</w:t>
      </w:r>
      <w:r w:rsidR="00C529BB" w:rsidRPr="00C529BB">
        <w:rPr>
          <w:rFonts w:ascii="Arial" w:hAnsi="Arial" w:cs="Arial"/>
          <w:sz w:val="20"/>
          <w:szCs w:val="20"/>
        </w:rPr>
        <w:t>.</w:t>
      </w:r>
    </w:p>
    <w:p w14:paraId="1D08ED28" w14:textId="59C4D914" w:rsidR="00C529BB" w:rsidRPr="00C529BB" w:rsidRDefault="00C529BB" w:rsidP="00030D14">
      <w:pPr>
        <w:rPr>
          <w:rFonts w:ascii="Arial" w:hAnsi="Arial" w:cs="Arial"/>
          <w:sz w:val="20"/>
          <w:szCs w:val="20"/>
        </w:rPr>
      </w:pPr>
    </w:p>
    <w:p w14:paraId="31BA3F09" w14:textId="56E6A5ED" w:rsidR="006A24FF" w:rsidRDefault="006A24FF" w:rsidP="00C529B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Lo anterior, en virtud de cumplir con </w:t>
      </w:r>
      <w:r w:rsidR="00B411C7">
        <w:rPr>
          <w:rFonts w:ascii="Arial" w:hAnsi="Arial" w:cs="Arial"/>
          <w:sz w:val="20"/>
          <w:szCs w:val="20"/>
        </w:rPr>
        <w:t>lo</w:t>
      </w:r>
      <w:r>
        <w:rPr>
          <w:rFonts w:ascii="Arial" w:hAnsi="Arial" w:cs="Arial"/>
          <w:sz w:val="20"/>
          <w:szCs w:val="20"/>
        </w:rPr>
        <w:t xml:space="preserve"> establecido en el Titulo Cuarto “Del Catálogo de Contratistas” </w:t>
      </w:r>
      <w:r w:rsidRPr="006A24FF">
        <w:rPr>
          <w:rFonts w:ascii="Arial" w:hAnsi="Arial" w:cs="Arial"/>
          <w:sz w:val="20"/>
          <w:szCs w:val="20"/>
        </w:rPr>
        <w:t>Ley de Obras Públicas y Servicios Relacionados con Ellas del Estado de Veracruz de Ignacio de la Llave.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16003390" w14:textId="77777777" w:rsidR="006A24FF" w:rsidRDefault="006A24FF" w:rsidP="00C529BB">
      <w:pPr>
        <w:jc w:val="both"/>
        <w:rPr>
          <w:rFonts w:ascii="Arial" w:hAnsi="Arial" w:cs="Arial"/>
          <w:sz w:val="20"/>
          <w:szCs w:val="20"/>
        </w:rPr>
      </w:pPr>
    </w:p>
    <w:p w14:paraId="6C633A6D" w14:textId="3AB0DC23" w:rsidR="00B411C7" w:rsidRDefault="006A24FF" w:rsidP="00C529B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Por lo que, bajo protesta de decir verdad, declaro que los </w:t>
      </w:r>
      <w:r w:rsidR="00B411C7">
        <w:rPr>
          <w:rFonts w:ascii="Arial" w:hAnsi="Arial" w:cs="Arial"/>
          <w:sz w:val="20"/>
          <w:szCs w:val="20"/>
        </w:rPr>
        <w:t xml:space="preserve">documentos presentados se encuentran bajo todos los lineamientos y márgenes legales, asimismo, asumo la responsabilidad de hacerme acreedor a las sanciones que la misma Ley marque si incurriera en falta alguna, facultando al </w:t>
      </w:r>
      <w:r w:rsidR="00E3258A" w:rsidRPr="00E3258A">
        <w:rPr>
          <w:rFonts w:ascii="Arial" w:hAnsi="Arial" w:cs="Arial"/>
          <w:sz w:val="20"/>
          <w:szCs w:val="20"/>
        </w:rPr>
        <w:t xml:space="preserve">H. Ayuntamiento Constitucional de Córdoba, </w:t>
      </w:r>
      <w:r w:rsidR="00F14708">
        <w:rPr>
          <w:rFonts w:ascii="Arial" w:hAnsi="Arial" w:cs="Arial"/>
          <w:sz w:val="20"/>
          <w:szCs w:val="20"/>
        </w:rPr>
        <w:t xml:space="preserve">en </w:t>
      </w:r>
      <w:r w:rsidR="00E3258A" w:rsidRPr="00E3258A">
        <w:rPr>
          <w:rFonts w:ascii="Arial" w:hAnsi="Arial" w:cs="Arial"/>
          <w:sz w:val="20"/>
          <w:szCs w:val="20"/>
        </w:rPr>
        <w:t>el Estado de Veracruz de Ignacio de la Llave</w:t>
      </w:r>
      <w:r w:rsidR="00F14708">
        <w:rPr>
          <w:rFonts w:ascii="Arial" w:hAnsi="Arial" w:cs="Arial"/>
          <w:sz w:val="20"/>
          <w:szCs w:val="20"/>
        </w:rPr>
        <w:t>,</w:t>
      </w:r>
      <w:r w:rsidR="00B411C7">
        <w:rPr>
          <w:rFonts w:ascii="Arial" w:hAnsi="Arial" w:cs="Arial"/>
          <w:sz w:val="20"/>
          <w:szCs w:val="20"/>
        </w:rPr>
        <w:t xml:space="preserve"> a efecto de que verifique los datos proporcionados ante quien corresponda. </w:t>
      </w:r>
    </w:p>
    <w:p w14:paraId="6EE18F99" w14:textId="77777777" w:rsidR="00B411C7" w:rsidRDefault="00B411C7" w:rsidP="00C529BB">
      <w:pPr>
        <w:jc w:val="both"/>
        <w:rPr>
          <w:rFonts w:ascii="Arial" w:hAnsi="Arial" w:cs="Arial"/>
          <w:sz w:val="20"/>
          <w:szCs w:val="20"/>
        </w:rPr>
      </w:pPr>
    </w:p>
    <w:p w14:paraId="7697D62C" w14:textId="68EB89C2" w:rsidR="009338C2" w:rsidRDefault="009338C2" w:rsidP="00CD20F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Asimismo, adjunto la documentación solicitada y digitalizada en Disco Compacto (CD) en formato Acrobat PDF, manifestando bajo protesta de decir verdad que toda la documentación contenida en el mismo es copia fiel del original.</w:t>
      </w:r>
    </w:p>
    <w:p w14:paraId="341800EB" w14:textId="77777777" w:rsidR="009338C2" w:rsidRDefault="009338C2" w:rsidP="00CD20FA">
      <w:pPr>
        <w:jc w:val="both"/>
        <w:rPr>
          <w:rFonts w:ascii="Arial" w:hAnsi="Arial" w:cs="Arial"/>
          <w:sz w:val="20"/>
          <w:szCs w:val="20"/>
        </w:rPr>
      </w:pPr>
    </w:p>
    <w:p w14:paraId="3C08E061" w14:textId="77777777" w:rsidR="009338C2" w:rsidRDefault="009338C2" w:rsidP="00CD20FA">
      <w:pPr>
        <w:jc w:val="both"/>
        <w:rPr>
          <w:rFonts w:ascii="Arial" w:hAnsi="Arial" w:cs="Arial"/>
          <w:sz w:val="20"/>
          <w:szCs w:val="20"/>
        </w:rPr>
      </w:pPr>
    </w:p>
    <w:p w14:paraId="337A6B87" w14:textId="77777777" w:rsidR="00B907AE" w:rsidRDefault="00B907AE" w:rsidP="00CD20FA">
      <w:pPr>
        <w:jc w:val="both"/>
        <w:rPr>
          <w:rFonts w:ascii="Arial" w:hAnsi="Arial" w:cs="Arial"/>
          <w:sz w:val="20"/>
          <w:szCs w:val="20"/>
        </w:rPr>
      </w:pPr>
    </w:p>
    <w:p w14:paraId="516951D7" w14:textId="0402F1D0" w:rsidR="009338C2" w:rsidRDefault="009338C2" w:rsidP="007879D7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3A43AF">
        <w:rPr>
          <w:rFonts w:ascii="Arial" w:hAnsi="Arial" w:cs="Arial"/>
          <w:sz w:val="20"/>
          <w:szCs w:val="20"/>
        </w:rPr>
        <w:t xml:space="preserve"> </w:t>
      </w:r>
      <w:r w:rsidR="00E17EF3">
        <w:rPr>
          <w:rFonts w:ascii="Arial" w:hAnsi="Arial" w:cs="Arial"/>
          <w:sz w:val="20"/>
          <w:szCs w:val="20"/>
        </w:rPr>
        <w:t>t e n t a m e n t e</w:t>
      </w:r>
    </w:p>
    <w:p w14:paraId="5FD432E9" w14:textId="77777777" w:rsidR="009338C2" w:rsidRDefault="009338C2" w:rsidP="007879D7">
      <w:pPr>
        <w:jc w:val="center"/>
        <w:rPr>
          <w:rFonts w:ascii="Arial" w:hAnsi="Arial" w:cs="Arial"/>
          <w:sz w:val="20"/>
          <w:szCs w:val="20"/>
        </w:rPr>
      </w:pPr>
    </w:p>
    <w:p w14:paraId="72FF2CDA" w14:textId="77777777" w:rsidR="00B411C7" w:rsidRDefault="00B411C7" w:rsidP="007879D7">
      <w:pPr>
        <w:jc w:val="center"/>
        <w:rPr>
          <w:rFonts w:ascii="Arial" w:hAnsi="Arial" w:cs="Arial"/>
          <w:sz w:val="20"/>
          <w:szCs w:val="20"/>
        </w:rPr>
      </w:pPr>
    </w:p>
    <w:p w14:paraId="0C4CF432" w14:textId="77777777" w:rsidR="006D579C" w:rsidRDefault="006D579C" w:rsidP="007879D7">
      <w:pPr>
        <w:jc w:val="center"/>
        <w:rPr>
          <w:rFonts w:ascii="Arial" w:hAnsi="Arial" w:cs="Arial"/>
          <w:sz w:val="20"/>
          <w:szCs w:val="20"/>
        </w:rPr>
      </w:pPr>
    </w:p>
    <w:p w14:paraId="5107779C" w14:textId="4C83BAA2" w:rsidR="007879D7" w:rsidRDefault="007879D7" w:rsidP="006D579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D0561D" wp14:editId="3E834106">
                <wp:simplePos x="0" y="0"/>
                <wp:positionH relativeFrom="column">
                  <wp:posOffset>1053388</wp:posOffset>
                </wp:positionH>
                <wp:positionV relativeFrom="paragraph">
                  <wp:posOffset>136321</wp:posOffset>
                </wp:positionV>
                <wp:extent cx="3847795" cy="14300"/>
                <wp:effectExtent l="0" t="0" r="19685" b="24130"/>
                <wp:wrapNone/>
                <wp:docPr id="1025940359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47795" cy="1430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5C46A0" id="Conector recto 3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95pt,10.75pt" to="385.9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lCQrAEAAJ0DAAAOAAAAZHJzL2Uyb0RvYy54bWysU01v3CAQvVfqf0Dcu/bmo0ms9eaQKL1E&#10;bdS0uRM8rFGBQUDX3n/fAe86VZNIUdQLgvl4M+/NsLocrWFbCFGja/lyUXMGTmKn3ablP3/cfDrn&#10;LCbhOmHQQct3EPnl+uOH1eAbOMIeTQeBEYiLzeBb3qfkm6qKsgcr4gI9OHIqDFYkeoZN1QUxELo1&#10;1VFdf64GDJ0PKCFGsl5PTr4u+EqBTN+UipCYaTn1lsoZyvmYz2q9Es0mCN9ruW9DvKMLK7SjojPU&#10;tUiC/Q76GZTVMmBElRYSbYVKaQmFA7FZ1v+wue+Fh8KFxIl+lin+P1j5dXvl7gLJMPjYRH8XMotR&#10;BcuU0f6BZlp4UadsLLLtZtlgTEyS8fj85Ozs4pQzSb7lyXFdZK0mmAznQ0xfAC3Ll5Yb7TIr0Yjt&#10;bUxUmkIPIdlsXLY99VNuaWdgcn4HxXRHdafOyqrAlQlsK2jI3a9lHipBGkeROUVpY+akulR+NWkf&#10;m9OgrM9bE+foUhFdmhOtdhheqprGQ6tqij+wnrhm2o/Y7cp0ihy0A4XZfl/zkv39LulPv2r9BwAA&#10;//8DAFBLAwQUAAYACAAAACEAp1JoGd4AAAAJAQAADwAAAGRycy9kb3ducmV2LnhtbEyPzU7DMBCE&#10;70i8g7VIXCrqJCg/hDgVqsQFDkDhAZzYJBH2OsRu6r49ywmOM/tpdqbZRWvYqhc/ORSQbhNgGnun&#10;JhwEfLw/3lTAfJCopHGoBZy1h117edHIWrkTvun1EAZGIehrKWAMYa459/2orfRbN2uk26dbrAwk&#10;l4GrRZ4o3BqeJUnBrZyQPoxy1vtR91+HoxXw9PK6OWex2HyXebePa2XiszdCXF/Fh3tgQcfwB8Nv&#10;faoOLXXq3BGVZ4Z0kd8RKiBLc2AElGVKRkfGbQW8bfj/Be0PAAAA//8DAFBLAQItABQABgAIAAAA&#10;IQC2gziS/gAAAOEBAAATAAAAAAAAAAAAAAAAAAAAAABbQ29udGVudF9UeXBlc10ueG1sUEsBAi0A&#10;FAAGAAgAAAAhADj9If/WAAAAlAEAAAsAAAAAAAAAAAAAAAAALwEAAF9yZWxzLy5yZWxzUEsBAi0A&#10;FAAGAAgAAAAhAAnOUJCsAQAAnQMAAA4AAAAAAAAAAAAAAAAALgIAAGRycy9lMm9Eb2MueG1sUEsB&#10;Ai0AFAAGAAgAAAAhAKdSaBneAAAACQEAAA8AAAAAAAAAAAAAAAAABgQAAGRycy9kb3ducmV2Lnht&#10;bFBLBQYAAAAABAAEAPMAAAARBQAAAAA=&#10;" strokecolor="black [3040]"/>
            </w:pict>
          </mc:Fallback>
        </mc:AlternateContent>
      </w:r>
      <w:r w:rsidR="006D579C">
        <w:rPr>
          <w:rFonts w:ascii="Arial" w:hAnsi="Arial" w:cs="Arial"/>
          <w:sz w:val="20"/>
          <w:szCs w:val="20"/>
        </w:rPr>
        <w:tab/>
      </w:r>
      <w:r w:rsidR="006D579C">
        <w:rPr>
          <w:rFonts w:ascii="Arial" w:hAnsi="Arial" w:cs="Arial"/>
          <w:sz w:val="20"/>
          <w:szCs w:val="20"/>
        </w:rPr>
        <w:tab/>
        <w:t xml:space="preserve">    </w:t>
      </w:r>
      <w:r w:rsidR="00B93A1D">
        <w:rPr>
          <w:rFonts w:ascii="Arial" w:hAnsi="Arial" w:cs="Arial"/>
          <w:sz w:val="20"/>
          <w:szCs w:val="20"/>
        </w:rPr>
        <w:tab/>
      </w:r>
      <w:r w:rsidR="00B93A1D">
        <w:rPr>
          <w:rFonts w:ascii="Arial" w:hAnsi="Arial" w:cs="Arial"/>
          <w:sz w:val="20"/>
          <w:szCs w:val="20"/>
        </w:rPr>
        <w:tab/>
      </w:r>
      <w:r w:rsidR="00B93A1D">
        <w:rPr>
          <w:rFonts w:ascii="Arial" w:hAnsi="Arial" w:cs="Arial"/>
          <w:sz w:val="20"/>
          <w:szCs w:val="20"/>
        </w:rPr>
        <w:tab/>
        <w:t xml:space="preserve">      Nombre y Firma</w:t>
      </w:r>
    </w:p>
    <w:p w14:paraId="2E59B76C" w14:textId="235AD0AF" w:rsidR="007879D7" w:rsidRDefault="00D925D2" w:rsidP="007879D7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Representante Legal / Apoderado Legal o Administrador Único</w:t>
      </w:r>
    </w:p>
    <w:p w14:paraId="134DE975" w14:textId="77777777" w:rsidR="007879D7" w:rsidRDefault="007879D7" w:rsidP="007879D7">
      <w:pPr>
        <w:jc w:val="center"/>
        <w:rPr>
          <w:rFonts w:ascii="Arial" w:hAnsi="Arial" w:cs="Arial"/>
          <w:sz w:val="20"/>
          <w:szCs w:val="20"/>
        </w:rPr>
      </w:pPr>
    </w:p>
    <w:p w14:paraId="35D93F41" w14:textId="77777777" w:rsidR="009D057A" w:rsidRDefault="009D057A" w:rsidP="007879D7">
      <w:pPr>
        <w:jc w:val="both"/>
        <w:rPr>
          <w:rFonts w:ascii="Arial" w:hAnsi="Arial" w:cs="Arial"/>
          <w:sz w:val="16"/>
          <w:szCs w:val="16"/>
        </w:rPr>
      </w:pPr>
    </w:p>
    <w:p w14:paraId="753AAF32" w14:textId="77777777" w:rsidR="009D057A" w:rsidRDefault="009D057A" w:rsidP="007879D7">
      <w:pPr>
        <w:jc w:val="both"/>
        <w:rPr>
          <w:rFonts w:ascii="Arial" w:hAnsi="Arial" w:cs="Arial"/>
          <w:sz w:val="16"/>
          <w:szCs w:val="16"/>
        </w:rPr>
      </w:pPr>
    </w:p>
    <w:p w14:paraId="4C2775DF" w14:textId="77777777" w:rsidR="000E7094" w:rsidRDefault="000E7094" w:rsidP="007879D7">
      <w:pPr>
        <w:jc w:val="both"/>
        <w:rPr>
          <w:rFonts w:ascii="Arial" w:hAnsi="Arial" w:cs="Arial"/>
          <w:sz w:val="16"/>
          <w:szCs w:val="16"/>
        </w:rPr>
      </w:pPr>
    </w:p>
    <w:p w14:paraId="02B9D3BC" w14:textId="43E87481" w:rsidR="009338C2" w:rsidRPr="00CD20FA" w:rsidRDefault="00C66BE8" w:rsidP="00CD20FA">
      <w:pPr>
        <w:jc w:val="both"/>
        <w:rPr>
          <w:rFonts w:ascii="Arial" w:hAnsi="Arial" w:cs="Arial"/>
          <w:sz w:val="20"/>
          <w:szCs w:val="20"/>
        </w:rPr>
      </w:pPr>
      <w:r w:rsidRPr="00C66BE8">
        <w:rPr>
          <w:rFonts w:ascii="Arial" w:hAnsi="Arial" w:cs="Arial"/>
          <w:sz w:val="16"/>
          <w:szCs w:val="16"/>
        </w:rPr>
        <w:t xml:space="preserve">Con fundamento en lo dispuesto en los artículos 7 y 8, y demás relativos de la Ley de Protección de Datos Personales en Posesión de los Sujetos Obligados del Estado de Veracruz de Ignacio de la Llave; publicada en la </w:t>
      </w:r>
      <w:r w:rsidR="003E04C6">
        <w:rPr>
          <w:rFonts w:ascii="Arial" w:hAnsi="Arial" w:cs="Arial"/>
          <w:sz w:val="16"/>
          <w:szCs w:val="16"/>
        </w:rPr>
        <w:t>G</w:t>
      </w:r>
      <w:r w:rsidRPr="00C66BE8">
        <w:rPr>
          <w:rFonts w:ascii="Arial" w:hAnsi="Arial" w:cs="Arial"/>
          <w:sz w:val="16"/>
          <w:szCs w:val="16"/>
        </w:rPr>
        <w:t xml:space="preserve">aceta </w:t>
      </w:r>
      <w:r w:rsidR="003E04C6">
        <w:rPr>
          <w:rFonts w:ascii="Arial" w:hAnsi="Arial" w:cs="Arial"/>
          <w:sz w:val="16"/>
          <w:szCs w:val="16"/>
        </w:rPr>
        <w:t>O</w:t>
      </w:r>
      <w:r w:rsidRPr="00C66BE8">
        <w:rPr>
          <w:rFonts w:ascii="Arial" w:hAnsi="Arial" w:cs="Arial"/>
          <w:sz w:val="16"/>
          <w:szCs w:val="16"/>
        </w:rPr>
        <w:t xml:space="preserve">ficial del </w:t>
      </w:r>
      <w:r w:rsidR="003E04C6">
        <w:rPr>
          <w:rFonts w:ascii="Arial" w:hAnsi="Arial" w:cs="Arial"/>
          <w:sz w:val="16"/>
          <w:szCs w:val="16"/>
        </w:rPr>
        <w:t>E</w:t>
      </w:r>
      <w:r w:rsidRPr="00C66BE8">
        <w:rPr>
          <w:rFonts w:ascii="Arial" w:hAnsi="Arial" w:cs="Arial"/>
          <w:sz w:val="16"/>
          <w:szCs w:val="16"/>
        </w:rPr>
        <w:t>stado el 30 de junio de 2025, se hace del conocimiento, que los datos de la vida privada y datos personales contenidos en los sistemas de información, de la UNIDAD DE TRANSPARENCIA Y ACCESO DE LA INFORMACION, quedan resguardados y protegidos, por lo que no podrán hacerse públicos, salvo consentimiento expreso de su titular.</w:t>
      </w:r>
    </w:p>
    <w:sectPr w:rsidR="009338C2" w:rsidRPr="00CD20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0CA2E" w14:textId="77777777" w:rsidR="00AE1CFF" w:rsidRPr="0092115F" w:rsidRDefault="00AE1CFF">
      <w:r w:rsidRPr="0092115F">
        <w:separator/>
      </w:r>
    </w:p>
  </w:endnote>
  <w:endnote w:type="continuationSeparator" w:id="0">
    <w:p w14:paraId="09A74514" w14:textId="77777777" w:rsidR="00AE1CFF" w:rsidRPr="0092115F" w:rsidRDefault="00AE1CFF">
      <w:r w:rsidRPr="0092115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 Light">
    <w:altName w:val="Corbel"/>
    <w:charset w:val="00"/>
    <w:family w:val="auto"/>
    <w:pitch w:val="variable"/>
    <w:sig w:usb0="00000001" w:usb1="5000205B" w:usb2="00000002" w:usb3="00000000" w:csb0="00000007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E8D6D" w14:textId="77777777" w:rsidR="007C324E" w:rsidRDefault="007C324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4AE00" w14:textId="77777777" w:rsidR="007C324E" w:rsidRDefault="007C324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F5F1D" w14:textId="77777777" w:rsidR="007C324E" w:rsidRDefault="007C324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FBCDB" w14:textId="77777777" w:rsidR="00AE1CFF" w:rsidRPr="0092115F" w:rsidRDefault="00AE1CFF">
      <w:r w:rsidRPr="0092115F">
        <w:separator/>
      </w:r>
    </w:p>
  </w:footnote>
  <w:footnote w:type="continuationSeparator" w:id="0">
    <w:p w14:paraId="077D2142" w14:textId="77777777" w:rsidR="00AE1CFF" w:rsidRPr="0092115F" w:rsidRDefault="00AE1CFF">
      <w:r w:rsidRPr="0092115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529AA" w14:textId="77777777" w:rsidR="007C324E" w:rsidRDefault="007C324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498D3" w14:textId="1532E669" w:rsidR="00623352" w:rsidRPr="0092115F" w:rsidRDefault="00000000">
    <w:sdt>
      <w:sdtPr>
        <w:id w:val="-1183056047"/>
        <w:docPartObj>
          <w:docPartGallery w:val="Watermarks"/>
          <w:docPartUnique/>
        </w:docPartObj>
      </w:sdtPr>
      <w:sdtContent>
        <w:r>
          <w:pict w14:anchorId="39D700C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9477064" o:spid="_x0000_s1026" type="#_x0000_t136" style="position:absolute;margin-left:0;margin-top:0;width:479.85pt;height:179.9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E J E M P L O"/>
              <w10:wrap anchorx="margin" anchory="margin"/>
            </v:shape>
          </w:pict>
        </w:r>
      </w:sdtContent>
    </w:sdt>
    <w:r w:rsidR="00724921" w:rsidRPr="0092115F">
      <w:rPr>
        <w:noProof/>
      </w:rPr>
      <w:drawing>
        <wp:anchor distT="0" distB="0" distL="114300" distR="114300" simplePos="0" relativeHeight="251657216" behindDoc="0" locked="0" layoutInCell="1" allowOverlap="1" wp14:anchorId="7A0B930D" wp14:editId="1016D051">
          <wp:simplePos x="0" y="0"/>
          <wp:positionH relativeFrom="column">
            <wp:posOffset>-962025</wp:posOffset>
          </wp:positionH>
          <wp:positionV relativeFrom="paragraph">
            <wp:posOffset>-457200</wp:posOffset>
          </wp:positionV>
          <wp:extent cx="7820025" cy="9883775"/>
          <wp:effectExtent l="0" t="0" r="0" b="0"/>
          <wp:wrapNone/>
          <wp:docPr id="1073741825" name="hoja AYTO CDBA.png" descr="hoja AYTO CDB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hoja AYTO CDBA.png" descr="hoja AYTO CDBA.png"/>
                  <pic:cNvPicPr>
                    <a:picLocks noChangeAspect="1"/>
                  </pic:cNvPicPr>
                </pic:nvPicPr>
                <pic:blipFill>
                  <a:blip r:embed="rId1"/>
                  <a:srcRect l="397" r="397"/>
                  <a:stretch>
                    <a:fillRect/>
                  </a:stretch>
                </pic:blipFill>
                <pic:spPr>
                  <a:xfrm>
                    <a:off x="0" y="0"/>
                    <a:ext cx="7820524" cy="988440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6938A" w14:textId="77777777" w:rsidR="007C324E" w:rsidRDefault="007C324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C87F8AB"/>
    <w:multiLevelType w:val="singleLevel"/>
    <w:tmpl w:val="BC87F8AB"/>
    <w:lvl w:ilvl="0">
      <w:start w:val="8"/>
      <w:numFmt w:val="upperLetter"/>
      <w:suff w:val="space"/>
      <w:lvlText w:val="%1."/>
      <w:lvlJc w:val="left"/>
      <w:pPr>
        <w:ind w:left="3740" w:firstLine="0"/>
      </w:pPr>
      <w:rPr>
        <w:b w:val="0"/>
        <w:bCs w:val="0"/>
      </w:rPr>
    </w:lvl>
  </w:abstractNum>
  <w:abstractNum w:abstractNumId="1" w15:restartNumberingAfterBreak="0">
    <w:nsid w:val="2991490B"/>
    <w:multiLevelType w:val="multilevel"/>
    <w:tmpl w:val="F76CB372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 Unicode MS" w:hAnsi="Arial" w:cs="Arial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2D5B35E1"/>
    <w:multiLevelType w:val="hybridMultilevel"/>
    <w:tmpl w:val="7134411E"/>
    <w:lvl w:ilvl="0" w:tplc="080A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" w15:restartNumberingAfterBreak="0">
    <w:nsid w:val="589F22C8"/>
    <w:multiLevelType w:val="multilevel"/>
    <w:tmpl w:val="F76CB372"/>
    <w:styleLink w:val="Listaactual1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 Unicode MS" w:hAnsi="Arial" w:cs="Arial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6E06380A"/>
    <w:multiLevelType w:val="hybridMultilevel"/>
    <w:tmpl w:val="B5283D7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0308584">
    <w:abstractNumId w:val="0"/>
    <w:lvlOverride w:ilvl="0">
      <w:startOverride w:val="8"/>
    </w:lvlOverride>
  </w:num>
  <w:num w:numId="2" w16cid:durableId="855117865">
    <w:abstractNumId w:val="2"/>
  </w:num>
  <w:num w:numId="3" w16cid:durableId="99885780">
    <w:abstractNumId w:val="1"/>
  </w:num>
  <w:num w:numId="4" w16cid:durableId="503739401">
    <w:abstractNumId w:val="3"/>
  </w:num>
  <w:num w:numId="5" w16cid:durableId="14789165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352"/>
    <w:rsid w:val="000041B2"/>
    <w:rsid w:val="0000461B"/>
    <w:rsid w:val="00012BB9"/>
    <w:rsid w:val="00030D14"/>
    <w:rsid w:val="00044CBD"/>
    <w:rsid w:val="00052C15"/>
    <w:rsid w:val="00074178"/>
    <w:rsid w:val="000A5354"/>
    <w:rsid w:val="000C415D"/>
    <w:rsid w:val="000C676F"/>
    <w:rsid w:val="000E7094"/>
    <w:rsid w:val="00104A41"/>
    <w:rsid w:val="001353EF"/>
    <w:rsid w:val="00157AC9"/>
    <w:rsid w:val="001A3271"/>
    <w:rsid w:val="001C2B49"/>
    <w:rsid w:val="001C4B2C"/>
    <w:rsid w:val="001D1845"/>
    <w:rsid w:val="001D5964"/>
    <w:rsid w:val="001F2F4E"/>
    <w:rsid w:val="001F58CB"/>
    <w:rsid w:val="00236A17"/>
    <w:rsid w:val="0024297A"/>
    <w:rsid w:val="00265120"/>
    <w:rsid w:val="002745CF"/>
    <w:rsid w:val="00284BB9"/>
    <w:rsid w:val="002C1884"/>
    <w:rsid w:val="002D3394"/>
    <w:rsid w:val="002F588F"/>
    <w:rsid w:val="00300569"/>
    <w:rsid w:val="0035045F"/>
    <w:rsid w:val="00352A10"/>
    <w:rsid w:val="003546F2"/>
    <w:rsid w:val="00367A61"/>
    <w:rsid w:val="00382F39"/>
    <w:rsid w:val="003A43AF"/>
    <w:rsid w:val="003D2F55"/>
    <w:rsid w:val="003D7601"/>
    <w:rsid w:val="003E04C6"/>
    <w:rsid w:val="003F3304"/>
    <w:rsid w:val="0046780C"/>
    <w:rsid w:val="00484918"/>
    <w:rsid w:val="004A0DAD"/>
    <w:rsid w:val="004C65B3"/>
    <w:rsid w:val="004D47D3"/>
    <w:rsid w:val="004F1F54"/>
    <w:rsid w:val="0050001A"/>
    <w:rsid w:val="0050145C"/>
    <w:rsid w:val="005566C5"/>
    <w:rsid w:val="00586402"/>
    <w:rsid w:val="00591191"/>
    <w:rsid w:val="0059386E"/>
    <w:rsid w:val="005A3962"/>
    <w:rsid w:val="005B3F97"/>
    <w:rsid w:val="005E27A1"/>
    <w:rsid w:val="005F3771"/>
    <w:rsid w:val="005F5A1C"/>
    <w:rsid w:val="00613922"/>
    <w:rsid w:val="00616D96"/>
    <w:rsid w:val="00623352"/>
    <w:rsid w:val="00632DB4"/>
    <w:rsid w:val="00635ACA"/>
    <w:rsid w:val="00650B99"/>
    <w:rsid w:val="00662760"/>
    <w:rsid w:val="006635D0"/>
    <w:rsid w:val="0068555E"/>
    <w:rsid w:val="00690C31"/>
    <w:rsid w:val="006A24FF"/>
    <w:rsid w:val="006D12C3"/>
    <w:rsid w:val="006D579C"/>
    <w:rsid w:val="00702F3A"/>
    <w:rsid w:val="00724921"/>
    <w:rsid w:val="00735942"/>
    <w:rsid w:val="00745C80"/>
    <w:rsid w:val="00784F76"/>
    <w:rsid w:val="007879D7"/>
    <w:rsid w:val="007C08F7"/>
    <w:rsid w:val="007C324E"/>
    <w:rsid w:val="007E6144"/>
    <w:rsid w:val="00820C43"/>
    <w:rsid w:val="0083335F"/>
    <w:rsid w:val="00836410"/>
    <w:rsid w:val="00853822"/>
    <w:rsid w:val="00863FBF"/>
    <w:rsid w:val="008814CA"/>
    <w:rsid w:val="008C7252"/>
    <w:rsid w:val="008D6716"/>
    <w:rsid w:val="008E5307"/>
    <w:rsid w:val="0090398A"/>
    <w:rsid w:val="009173A1"/>
    <w:rsid w:val="0092115F"/>
    <w:rsid w:val="00926BB6"/>
    <w:rsid w:val="009337EB"/>
    <w:rsid w:val="009338C2"/>
    <w:rsid w:val="009369CC"/>
    <w:rsid w:val="0094792A"/>
    <w:rsid w:val="00965D09"/>
    <w:rsid w:val="009972B1"/>
    <w:rsid w:val="00997304"/>
    <w:rsid w:val="009D057A"/>
    <w:rsid w:val="00A20516"/>
    <w:rsid w:val="00A40B97"/>
    <w:rsid w:val="00A70B5A"/>
    <w:rsid w:val="00A96FD6"/>
    <w:rsid w:val="00AC5F43"/>
    <w:rsid w:val="00AE014F"/>
    <w:rsid w:val="00AE1CFF"/>
    <w:rsid w:val="00AF1749"/>
    <w:rsid w:val="00AF4ED7"/>
    <w:rsid w:val="00B17F54"/>
    <w:rsid w:val="00B25A52"/>
    <w:rsid w:val="00B411C7"/>
    <w:rsid w:val="00B45DBB"/>
    <w:rsid w:val="00B5189F"/>
    <w:rsid w:val="00B51F1C"/>
    <w:rsid w:val="00B52407"/>
    <w:rsid w:val="00B54674"/>
    <w:rsid w:val="00B704CB"/>
    <w:rsid w:val="00B70D8B"/>
    <w:rsid w:val="00B907AE"/>
    <w:rsid w:val="00B93A1D"/>
    <w:rsid w:val="00BA02B3"/>
    <w:rsid w:val="00BA090A"/>
    <w:rsid w:val="00BB2F33"/>
    <w:rsid w:val="00BC7D42"/>
    <w:rsid w:val="00BD38AD"/>
    <w:rsid w:val="00C529BB"/>
    <w:rsid w:val="00C55A23"/>
    <w:rsid w:val="00C64369"/>
    <w:rsid w:val="00C66BE8"/>
    <w:rsid w:val="00C82772"/>
    <w:rsid w:val="00C9553C"/>
    <w:rsid w:val="00CB1B51"/>
    <w:rsid w:val="00CB26C9"/>
    <w:rsid w:val="00CD20FA"/>
    <w:rsid w:val="00CE3D8F"/>
    <w:rsid w:val="00CE753A"/>
    <w:rsid w:val="00D12535"/>
    <w:rsid w:val="00D46EC1"/>
    <w:rsid w:val="00D52814"/>
    <w:rsid w:val="00D91661"/>
    <w:rsid w:val="00D925D2"/>
    <w:rsid w:val="00D938D1"/>
    <w:rsid w:val="00DE0103"/>
    <w:rsid w:val="00DE2861"/>
    <w:rsid w:val="00E14420"/>
    <w:rsid w:val="00E17B8B"/>
    <w:rsid w:val="00E17EF3"/>
    <w:rsid w:val="00E243EA"/>
    <w:rsid w:val="00E25101"/>
    <w:rsid w:val="00E26BF2"/>
    <w:rsid w:val="00E3258A"/>
    <w:rsid w:val="00E3374F"/>
    <w:rsid w:val="00E4292D"/>
    <w:rsid w:val="00E84FA1"/>
    <w:rsid w:val="00EB3991"/>
    <w:rsid w:val="00EC37FC"/>
    <w:rsid w:val="00EF20CE"/>
    <w:rsid w:val="00F00FD8"/>
    <w:rsid w:val="00F14708"/>
    <w:rsid w:val="00F27106"/>
    <w:rsid w:val="00F31EA1"/>
    <w:rsid w:val="00F41F4B"/>
    <w:rsid w:val="00F6193F"/>
    <w:rsid w:val="00F80041"/>
    <w:rsid w:val="00F93D82"/>
    <w:rsid w:val="00FC713A"/>
    <w:rsid w:val="00FD3C98"/>
    <w:rsid w:val="00FE0597"/>
    <w:rsid w:val="00FF3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D6BB4C"/>
  <w15:docId w15:val="{F250F846-40CF-3646-9525-C2B1C971B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s-MX" w:eastAsia="es-MX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scripcindelobjeto">
    <w:name w:val="Descripción del objeto"/>
    <w:pPr>
      <w:jc w:val="center"/>
    </w:pPr>
    <w:rPr>
      <w:rFonts w:ascii="Helvetica Neue Light" w:hAnsi="Helvetica Neue Light" w:cs="Arial Unicode MS"/>
      <w:color w:val="000000"/>
      <w:sz w:val="24"/>
      <w:szCs w:val="24"/>
      <w:lang w:val="es-ES_tradnl"/>
      <w14:textOutline w14:w="0" w14:cap="flat" w14:cmpd="sng" w14:algn="ctr">
        <w14:noFill/>
        <w14:prstDash w14:val="solid"/>
        <w14:bevel/>
      </w14:textOutline>
    </w:rPr>
  </w:style>
  <w:style w:type="table" w:styleId="Tablaconcuadrcula">
    <w:name w:val="Table Grid"/>
    <w:basedOn w:val="Tablanormal"/>
    <w:uiPriority w:val="39"/>
    <w:rsid w:val="00A96FD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D671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6716"/>
    <w:rPr>
      <w:rFonts w:ascii="Segoe UI" w:hAnsi="Segoe UI" w:cs="Segoe UI"/>
      <w:sz w:val="18"/>
      <w:szCs w:val="18"/>
      <w:lang w:val="en-US" w:eastAsia="en-US"/>
    </w:rPr>
  </w:style>
  <w:style w:type="paragraph" w:styleId="Encabezado">
    <w:name w:val="header"/>
    <w:basedOn w:val="Normal"/>
    <w:link w:val="EncabezadoCar"/>
    <w:uiPriority w:val="99"/>
    <w:unhideWhenUsed/>
    <w:rsid w:val="0072492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24921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72492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24921"/>
    <w:rPr>
      <w:sz w:val="24"/>
      <w:szCs w:val="24"/>
      <w:lang w:val="en-US" w:eastAsia="en-US"/>
    </w:rPr>
  </w:style>
  <w:style w:type="paragraph" w:styleId="Prrafodelista">
    <w:name w:val="List Paragraph"/>
    <w:basedOn w:val="Normal"/>
    <w:uiPriority w:val="34"/>
    <w:qFormat/>
    <w:rsid w:val="0094792A"/>
    <w:pPr>
      <w:ind w:left="720"/>
      <w:contextualSpacing/>
    </w:pPr>
  </w:style>
  <w:style w:type="numbering" w:customStyle="1" w:styleId="Listaactual1">
    <w:name w:val="Lista actual1"/>
    <w:uiPriority w:val="99"/>
    <w:rsid w:val="00B45DBB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368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Cesar Paz Lopez</cp:lastModifiedBy>
  <cp:revision>8</cp:revision>
  <cp:lastPrinted>2026-01-27T19:53:00Z</cp:lastPrinted>
  <dcterms:created xsi:type="dcterms:W3CDTF">2026-01-27T19:27:00Z</dcterms:created>
  <dcterms:modified xsi:type="dcterms:W3CDTF">2026-01-29T17:53:00Z</dcterms:modified>
</cp:coreProperties>
</file>